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6F1" w:rsidRDefault="000E56F1" w:rsidP="000E56F1">
      <w:pPr>
        <w:tabs>
          <w:tab w:val="left" w:pos="287"/>
          <w:tab w:val="center" w:pos="5168"/>
          <w:tab w:val="left" w:pos="7571"/>
        </w:tabs>
        <w:rPr>
          <w:sz w:val="32"/>
          <w:szCs w:val="32"/>
          <w:rtl/>
          <w:lang w:bidi="ar-IQ"/>
        </w:rPr>
      </w:pPr>
      <w:bookmarkStart w:id="0" w:name="_GoBack"/>
      <w:bookmarkEnd w:id="0"/>
      <w:r>
        <w:rPr>
          <w:rFonts w:hint="cs"/>
          <w:sz w:val="32"/>
          <w:szCs w:val="32"/>
          <w:rtl/>
          <w:lang w:bidi="ar-IQ"/>
        </w:rPr>
        <w:t xml:space="preserve">اجمعت </w:t>
      </w:r>
      <w:proofErr w:type="spellStart"/>
      <w:r>
        <w:rPr>
          <w:rFonts w:hint="cs"/>
          <w:sz w:val="32"/>
          <w:szCs w:val="32"/>
          <w:rtl/>
          <w:lang w:bidi="ar-IQ"/>
        </w:rPr>
        <w:t>الجنه</w:t>
      </w:r>
      <w:proofErr w:type="spellEnd"/>
      <w:r>
        <w:rPr>
          <w:rFonts w:hint="cs"/>
          <w:sz w:val="32"/>
          <w:szCs w:val="32"/>
          <w:rtl/>
          <w:lang w:bidi="ar-IQ"/>
        </w:rPr>
        <w:t xml:space="preserve"> العلمية براسة السيد رئيس </w:t>
      </w:r>
      <w:proofErr w:type="spellStart"/>
      <w:r>
        <w:rPr>
          <w:rFonts w:hint="cs"/>
          <w:sz w:val="32"/>
          <w:szCs w:val="32"/>
          <w:rtl/>
          <w:lang w:bidi="ar-IQ"/>
        </w:rPr>
        <w:t>الجنه</w:t>
      </w:r>
      <w:proofErr w:type="spellEnd"/>
      <w:r>
        <w:rPr>
          <w:rFonts w:hint="cs"/>
          <w:sz w:val="32"/>
          <w:szCs w:val="32"/>
          <w:rtl/>
          <w:lang w:bidi="ar-IQ"/>
        </w:rPr>
        <w:t xml:space="preserve"> </w:t>
      </w:r>
      <w:proofErr w:type="spellStart"/>
      <w:r>
        <w:rPr>
          <w:rFonts w:hint="cs"/>
          <w:sz w:val="32"/>
          <w:szCs w:val="32"/>
          <w:rtl/>
          <w:lang w:bidi="ar-IQ"/>
        </w:rPr>
        <w:t>ا.د</w:t>
      </w:r>
      <w:proofErr w:type="spellEnd"/>
      <w:r>
        <w:rPr>
          <w:rFonts w:hint="cs"/>
          <w:sz w:val="32"/>
          <w:szCs w:val="32"/>
          <w:rtl/>
          <w:lang w:bidi="ar-IQ"/>
        </w:rPr>
        <w:t xml:space="preserve"> صبحي عطية محمود وبحضور كافة اعضاء الجنة المصادف يوم </w:t>
      </w:r>
      <w:proofErr w:type="gramStart"/>
      <w:r>
        <w:rPr>
          <w:rFonts w:hint="cs"/>
          <w:sz w:val="32"/>
          <w:szCs w:val="32"/>
          <w:rtl/>
          <w:lang w:bidi="ar-IQ"/>
        </w:rPr>
        <w:t>الاثنين(</w:t>
      </w:r>
      <w:proofErr w:type="gramEnd"/>
      <w:r>
        <w:rPr>
          <w:rFonts w:hint="cs"/>
          <w:sz w:val="32"/>
          <w:szCs w:val="32"/>
          <w:rtl/>
          <w:lang w:bidi="ar-IQ"/>
        </w:rPr>
        <w:t>25</w:t>
      </w:r>
      <w:r>
        <w:rPr>
          <w:sz w:val="32"/>
          <w:szCs w:val="32"/>
          <w:lang w:bidi="ar-IQ"/>
        </w:rPr>
        <w:t>/</w:t>
      </w:r>
      <w:r>
        <w:rPr>
          <w:rFonts w:hint="cs"/>
          <w:sz w:val="32"/>
          <w:szCs w:val="32"/>
          <w:rtl/>
          <w:lang w:bidi="ar-IQ"/>
        </w:rPr>
        <w:t>2</w:t>
      </w:r>
      <w:r>
        <w:rPr>
          <w:sz w:val="32"/>
          <w:szCs w:val="32"/>
          <w:lang w:bidi="ar-IQ"/>
        </w:rPr>
        <w:t>/</w:t>
      </w:r>
      <w:r>
        <w:rPr>
          <w:rFonts w:hint="cs"/>
          <w:sz w:val="32"/>
          <w:szCs w:val="32"/>
          <w:rtl/>
          <w:lang w:bidi="ar-IQ"/>
        </w:rPr>
        <w:t>2019)</w:t>
      </w:r>
      <w:proofErr w:type="spellStart"/>
      <w:r>
        <w:rPr>
          <w:rFonts w:hint="cs"/>
          <w:sz w:val="32"/>
          <w:szCs w:val="32"/>
          <w:rtl/>
          <w:lang w:bidi="ar-IQ"/>
        </w:rPr>
        <w:t>وناقشة</w:t>
      </w:r>
      <w:proofErr w:type="spellEnd"/>
      <w:r>
        <w:rPr>
          <w:rFonts w:hint="cs"/>
          <w:sz w:val="32"/>
          <w:szCs w:val="32"/>
          <w:rtl/>
          <w:lang w:bidi="ar-IQ"/>
        </w:rPr>
        <w:t xml:space="preserve"> الفقرات المدرجة في جدول اعمالها كما مبين ادناه</w:t>
      </w:r>
      <w:r>
        <w:rPr>
          <w:sz w:val="32"/>
          <w:szCs w:val="32"/>
          <w:lang w:bidi="ar-IQ"/>
        </w:rPr>
        <w:t>:</w:t>
      </w:r>
    </w:p>
    <w:p w:rsidR="000E56F1" w:rsidRDefault="000E56F1" w:rsidP="000E56F1">
      <w:pPr>
        <w:tabs>
          <w:tab w:val="left" w:pos="287"/>
          <w:tab w:val="center" w:pos="5168"/>
          <w:tab w:val="left" w:pos="7571"/>
        </w:tabs>
        <w:rPr>
          <w:sz w:val="32"/>
          <w:szCs w:val="32"/>
          <w:rtl/>
          <w:lang w:bidi="ar-IQ"/>
        </w:rPr>
      </w:pPr>
      <w:proofErr w:type="gramStart"/>
      <w:r>
        <w:rPr>
          <w:rFonts w:hint="cs"/>
          <w:sz w:val="32"/>
          <w:szCs w:val="32"/>
          <w:rtl/>
          <w:lang w:bidi="ar-IQ"/>
        </w:rPr>
        <w:t>اولا :</w:t>
      </w:r>
      <w:proofErr w:type="gramEnd"/>
      <w:r>
        <w:rPr>
          <w:rFonts w:hint="cs"/>
          <w:sz w:val="32"/>
          <w:szCs w:val="32"/>
          <w:rtl/>
          <w:lang w:bidi="ar-IQ"/>
        </w:rPr>
        <w:t>- شؤون الطلبة</w:t>
      </w:r>
    </w:p>
    <w:p w:rsidR="000E56F1" w:rsidRDefault="000E56F1" w:rsidP="000E56F1">
      <w:pPr>
        <w:tabs>
          <w:tab w:val="left" w:pos="287"/>
          <w:tab w:val="center" w:pos="5168"/>
          <w:tab w:val="left" w:pos="7571"/>
        </w:tabs>
        <w:rPr>
          <w:sz w:val="32"/>
          <w:szCs w:val="32"/>
          <w:rtl/>
          <w:lang w:bidi="ar-IQ"/>
        </w:rPr>
      </w:pPr>
      <w:proofErr w:type="spellStart"/>
      <w:r>
        <w:rPr>
          <w:rFonts w:hint="cs"/>
          <w:sz w:val="32"/>
          <w:szCs w:val="32"/>
          <w:rtl/>
          <w:lang w:bidi="ar-IQ"/>
        </w:rPr>
        <w:t>ناقشة</w:t>
      </w:r>
      <w:proofErr w:type="spellEnd"/>
      <w:r>
        <w:rPr>
          <w:rFonts w:hint="cs"/>
          <w:sz w:val="32"/>
          <w:szCs w:val="32"/>
          <w:rtl/>
          <w:lang w:bidi="ar-IQ"/>
        </w:rPr>
        <w:t xml:space="preserve"> الجنة موضوع الخلفية العلمية للطلبة الم</w:t>
      </w:r>
      <w:r w:rsidR="005213A1">
        <w:rPr>
          <w:rFonts w:hint="cs"/>
          <w:sz w:val="32"/>
          <w:szCs w:val="32"/>
          <w:rtl/>
          <w:lang w:bidi="ar-IQ"/>
        </w:rPr>
        <w:t xml:space="preserve">تقدمين للدراسات العليا (ماجستير_ </w:t>
      </w:r>
      <w:proofErr w:type="gramStart"/>
      <w:r w:rsidR="005213A1">
        <w:rPr>
          <w:rFonts w:hint="cs"/>
          <w:sz w:val="32"/>
          <w:szCs w:val="32"/>
          <w:rtl/>
          <w:lang w:bidi="ar-IQ"/>
        </w:rPr>
        <w:t>دكتوراه)للعام</w:t>
      </w:r>
      <w:proofErr w:type="gramEnd"/>
      <w:r w:rsidR="005213A1">
        <w:rPr>
          <w:rFonts w:hint="cs"/>
          <w:sz w:val="32"/>
          <w:szCs w:val="32"/>
          <w:rtl/>
          <w:lang w:bidi="ar-IQ"/>
        </w:rPr>
        <w:t xml:space="preserve"> الدراسي2019_2020 ووصت الجنة كما يلي:</w:t>
      </w:r>
    </w:p>
    <w:p w:rsidR="000E56F1" w:rsidRDefault="005213A1" w:rsidP="005213A1">
      <w:pPr>
        <w:tabs>
          <w:tab w:val="left" w:pos="287"/>
          <w:tab w:val="center" w:pos="5168"/>
          <w:tab w:val="left" w:pos="7571"/>
        </w:tabs>
        <w:rPr>
          <w:sz w:val="32"/>
          <w:szCs w:val="32"/>
          <w:rtl/>
          <w:lang w:bidi="ar-IQ"/>
        </w:rPr>
      </w:pPr>
      <w:r>
        <w:rPr>
          <w:rFonts w:hint="cs"/>
          <w:sz w:val="32"/>
          <w:szCs w:val="32"/>
          <w:rtl/>
          <w:lang w:bidi="ar-IQ"/>
        </w:rPr>
        <w:t>التوصية</w:t>
      </w:r>
    </w:p>
    <w:p w:rsidR="000E56F1" w:rsidRPr="005213A1" w:rsidRDefault="005213A1" w:rsidP="005213A1">
      <w:pPr>
        <w:tabs>
          <w:tab w:val="left" w:pos="287"/>
          <w:tab w:val="center" w:pos="5168"/>
          <w:tab w:val="left" w:pos="7571"/>
        </w:tabs>
        <w:rPr>
          <w:sz w:val="32"/>
          <w:szCs w:val="32"/>
          <w:rtl/>
          <w:lang w:bidi="ar-IQ"/>
        </w:rPr>
      </w:pPr>
      <w:r>
        <w:rPr>
          <w:rFonts w:hint="cs"/>
          <w:sz w:val="32"/>
          <w:szCs w:val="32"/>
          <w:rtl/>
          <w:lang w:bidi="ar-IQ"/>
        </w:rPr>
        <w:t>تكون الخلفية العلمية للمتقدمين للدراسات العليا</w:t>
      </w:r>
    </w:p>
    <w:p w:rsidR="000E56F1" w:rsidRDefault="005213A1" w:rsidP="005213A1">
      <w:pPr>
        <w:pStyle w:val="a8"/>
        <w:numPr>
          <w:ilvl w:val="0"/>
          <w:numId w:val="48"/>
        </w:numPr>
        <w:tabs>
          <w:tab w:val="left" w:pos="287"/>
          <w:tab w:val="center" w:pos="5168"/>
          <w:tab w:val="left" w:pos="7571"/>
        </w:tabs>
        <w:bidi/>
        <w:rPr>
          <w:sz w:val="32"/>
          <w:szCs w:val="32"/>
          <w:lang w:bidi="ar-IQ"/>
        </w:rPr>
      </w:pPr>
      <w:r w:rsidRPr="005213A1">
        <w:rPr>
          <w:rFonts w:hint="cs"/>
          <w:sz w:val="32"/>
          <w:szCs w:val="32"/>
          <w:rtl/>
          <w:lang w:bidi="ar-IQ"/>
        </w:rPr>
        <w:t>خريجي كلية العلوم (</w:t>
      </w:r>
      <w:proofErr w:type="spellStart"/>
      <w:r w:rsidRPr="005213A1">
        <w:rPr>
          <w:rFonts w:hint="cs"/>
          <w:sz w:val="32"/>
          <w:szCs w:val="32"/>
          <w:rtl/>
          <w:lang w:bidi="ar-IQ"/>
        </w:rPr>
        <w:t>صباحي_مسائي</w:t>
      </w:r>
      <w:proofErr w:type="spellEnd"/>
      <w:r w:rsidRPr="005213A1">
        <w:rPr>
          <w:rFonts w:hint="cs"/>
          <w:sz w:val="32"/>
          <w:szCs w:val="32"/>
          <w:rtl/>
          <w:lang w:bidi="ar-IQ"/>
        </w:rPr>
        <w:t>)</w:t>
      </w:r>
    </w:p>
    <w:p w:rsidR="005213A1" w:rsidRDefault="005213A1" w:rsidP="005213A1">
      <w:pPr>
        <w:pStyle w:val="a8"/>
        <w:numPr>
          <w:ilvl w:val="0"/>
          <w:numId w:val="48"/>
        </w:numPr>
        <w:tabs>
          <w:tab w:val="left" w:pos="287"/>
          <w:tab w:val="center" w:pos="5168"/>
          <w:tab w:val="left" w:pos="7571"/>
        </w:tabs>
        <w:bidi/>
        <w:rPr>
          <w:sz w:val="32"/>
          <w:szCs w:val="32"/>
          <w:lang w:bidi="ar-IQ"/>
        </w:rPr>
      </w:pPr>
      <w:r>
        <w:rPr>
          <w:rFonts w:hint="cs"/>
          <w:sz w:val="32"/>
          <w:szCs w:val="32"/>
          <w:rtl/>
          <w:lang w:bidi="ar-IQ"/>
        </w:rPr>
        <w:t>خريجي كلية العلوم التطبيقية</w:t>
      </w:r>
    </w:p>
    <w:p w:rsidR="005213A1" w:rsidRDefault="0033782E" w:rsidP="005213A1">
      <w:pPr>
        <w:pStyle w:val="a8"/>
        <w:numPr>
          <w:ilvl w:val="0"/>
          <w:numId w:val="48"/>
        </w:numPr>
        <w:tabs>
          <w:tab w:val="left" w:pos="287"/>
          <w:tab w:val="center" w:pos="5168"/>
          <w:tab w:val="left" w:pos="7571"/>
        </w:tabs>
        <w:bidi/>
        <w:rPr>
          <w:sz w:val="32"/>
          <w:szCs w:val="32"/>
          <w:lang w:bidi="ar-IQ"/>
        </w:rPr>
      </w:pPr>
      <w:r>
        <w:rPr>
          <w:rFonts w:hint="cs"/>
          <w:sz w:val="32"/>
          <w:szCs w:val="32"/>
          <w:rtl/>
          <w:lang w:bidi="ar-IQ"/>
        </w:rPr>
        <w:t>خريجي كلية التربية (</w:t>
      </w:r>
      <w:r w:rsidR="005213A1">
        <w:rPr>
          <w:rFonts w:hint="cs"/>
          <w:sz w:val="32"/>
          <w:szCs w:val="32"/>
          <w:rtl/>
          <w:lang w:bidi="ar-IQ"/>
        </w:rPr>
        <w:t>صباحي _مسائي</w:t>
      </w:r>
      <w:r>
        <w:rPr>
          <w:rFonts w:hint="cs"/>
          <w:sz w:val="32"/>
          <w:szCs w:val="32"/>
          <w:rtl/>
          <w:lang w:bidi="ar-IQ"/>
        </w:rPr>
        <w:t>)</w:t>
      </w:r>
    </w:p>
    <w:p w:rsidR="005213A1" w:rsidRPr="0033782E" w:rsidRDefault="005213A1" w:rsidP="005213A1">
      <w:pPr>
        <w:pStyle w:val="a8"/>
        <w:tabs>
          <w:tab w:val="left" w:pos="287"/>
          <w:tab w:val="center" w:pos="5168"/>
          <w:tab w:val="left" w:pos="7571"/>
        </w:tabs>
        <w:bidi/>
        <w:rPr>
          <w:sz w:val="32"/>
          <w:szCs w:val="32"/>
          <w:rtl/>
          <w:lang w:bidi="ar-IQ"/>
        </w:rPr>
      </w:pPr>
    </w:p>
    <w:p w:rsidR="000E56F1" w:rsidRDefault="005213A1" w:rsidP="005213A1">
      <w:pPr>
        <w:tabs>
          <w:tab w:val="left" w:pos="287"/>
          <w:tab w:val="center" w:pos="5168"/>
          <w:tab w:val="left" w:pos="7571"/>
        </w:tabs>
        <w:rPr>
          <w:sz w:val="32"/>
          <w:szCs w:val="32"/>
          <w:rtl/>
          <w:lang w:bidi="ar-IQ"/>
        </w:rPr>
      </w:pPr>
      <w:r>
        <w:rPr>
          <w:rFonts w:hint="cs"/>
          <w:sz w:val="32"/>
          <w:szCs w:val="32"/>
          <w:rtl/>
          <w:lang w:bidi="ar-IQ"/>
        </w:rPr>
        <w:t xml:space="preserve">ثانياً/ </w:t>
      </w:r>
      <w:proofErr w:type="spellStart"/>
      <w:r>
        <w:rPr>
          <w:rFonts w:hint="cs"/>
          <w:sz w:val="32"/>
          <w:szCs w:val="32"/>
          <w:rtl/>
          <w:lang w:bidi="ar-IQ"/>
        </w:rPr>
        <w:t>ناقشة</w:t>
      </w:r>
      <w:proofErr w:type="spellEnd"/>
      <w:r>
        <w:rPr>
          <w:rFonts w:hint="cs"/>
          <w:sz w:val="32"/>
          <w:szCs w:val="32"/>
          <w:rtl/>
          <w:lang w:bidi="ar-IQ"/>
        </w:rPr>
        <w:t xml:space="preserve"> اللجنة المواد </w:t>
      </w:r>
      <w:proofErr w:type="spellStart"/>
      <w:r>
        <w:rPr>
          <w:rFonts w:hint="cs"/>
          <w:sz w:val="32"/>
          <w:szCs w:val="32"/>
          <w:rtl/>
          <w:lang w:bidi="ar-IQ"/>
        </w:rPr>
        <w:t>الداخله</w:t>
      </w:r>
      <w:proofErr w:type="spellEnd"/>
      <w:r>
        <w:rPr>
          <w:rFonts w:hint="cs"/>
          <w:sz w:val="32"/>
          <w:szCs w:val="32"/>
          <w:rtl/>
          <w:lang w:bidi="ar-IQ"/>
        </w:rPr>
        <w:t xml:space="preserve"> في الامتحانات التنافسي </w:t>
      </w:r>
      <w:proofErr w:type="spellStart"/>
      <w:r>
        <w:rPr>
          <w:rFonts w:hint="cs"/>
          <w:sz w:val="32"/>
          <w:szCs w:val="32"/>
          <w:rtl/>
          <w:lang w:bidi="ar-IQ"/>
        </w:rPr>
        <w:t>للمتقدميين</w:t>
      </w:r>
      <w:proofErr w:type="spellEnd"/>
      <w:r>
        <w:rPr>
          <w:rFonts w:hint="cs"/>
          <w:sz w:val="32"/>
          <w:szCs w:val="32"/>
          <w:rtl/>
          <w:lang w:bidi="ar-IQ"/>
        </w:rPr>
        <w:t xml:space="preserve"> </w:t>
      </w:r>
      <w:r w:rsidR="0033782E">
        <w:rPr>
          <w:rFonts w:hint="cs"/>
          <w:sz w:val="32"/>
          <w:szCs w:val="32"/>
          <w:rtl/>
          <w:lang w:bidi="ar-IQ"/>
        </w:rPr>
        <w:t xml:space="preserve">للدراسات العليا للعام الدراسي (2019_2018) واوصت اللجنة ان تكون المواد الداخلة في الامتحان التنافسي هي كما </w:t>
      </w:r>
      <w:proofErr w:type="gramStart"/>
      <w:r w:rsidR="0033782E">
        <w:rPr>
          <w:rFonts w:hint="cs"/>
          <w:sz w:val="32"/>
          <w:szCs w:val="32"/>
          <w:rtl/>
          <w:lang w:bidi="ar-IQ"/>
        </w:rPr>
        <w:t>يلي:-</w:t>
      </w:r>
      <w:proofErr w:type="gramEnd"/>
    </w:p>
    <w:p w:rsidR="0033782E" w:rsidRDefault="0033782E" w:rsidP="0033782E">
      <w:pPr>
        <w:pStyle w:val="a8"/>
        <w:numPr>
          <w:ilvl w:val="0"/>
          <w:numId w:val="49"/>
        </w:numPr>
        <w:tabs>
          <w:tab w:val="left" w:pos="287"/>
          <w:tab w:val="center" w:pos="5168"/>
          <w:tab w:val="left" w:pos="7571"/>
        </w:tabs>
        <w:bidi/>
        <w:rPr>
          <w:sz w:val="32"/>
          <w:szCs w:val="32"/>
          <w:lang w:bidi="ar-IQ"/>
        </w:rPr>
      </w:pPr>
      <w:r>
        <w:rPr>
          <w:rFonts w:hint="cs"/>
          <w:sz w:val="32"/>
          <w:szCs w:val="32"/>
          <w:rtl/>
          <w:lang w:bidi="ar-IQ"/>
        </w:rPr>
        <w:t>الكيمياء العضوية</w:t>
      </w:r>
    </w:p>
    <w:p w:rsidR="0033782E" w:rsidRDefault="0033782E" w:rsidP="0033782E">
      <w:pPr>
        <w:pStyle w:val="a8"/>
        <w:numPr>
          <w:ilvl w:val="0"/>
          <w:numId w:val="49"/>
        </w:numPr>
        <w:tabs>
          <w:tab w:val="left" w:pos="287"/>
          <w:tab w:val="center" w:pos="5168"/>
          <w:tab w:val="left" w:pos="7571"/>
        </w:tabs>
        <w:bidi/>
        <w:rPr>
          <w:sz w:val="32"/>
          <w:szCs w:val="32"/>
          <w:lang w:bidi="ar-IQ"/>
        </w:rPr>
      </w:pPr>
      <w:r>
        <w:rPr>
          <w:rFonts w:hint="cs"/>
          <w:sz w:val="32"/>
          <w:szCs w:val="32"/>
          <w:rtl/>
          <w:lang w:bidi="ar-IQ"/>
        </w:rPr>
        <w:t xml:space="preserve">الكيمياء </w:t>
      </w:r>
      <w:proofErr w:type="spellStart"/>
      <w:r>
        <w:rPr>
          <w:rFonts w:hint="cs"/>
          <w:sz w:val="32"/>
          <w:szCs w:val="32"/>
          <w:rtl/>
          <w:lang w:bidi="ar-IQ"/>
        </w:rPr>
        <w:t>لاعضوية</w:t>
      </w:r>
      <w:proofErr w:type="spellEnd"/>
    </w:p>
    <w:p w:rsidR="0033782E" w:rsidRDefault="0033782E" w:rsidP="0033782E">
      <w:pPr>
        <w:pStyle w:val="a8"/>
        <w:numPr>
          <w:ilvl w:val="0"/>
          <w:numId w:val="49"/>
        </w:numPr>
        <w:tabs>
          <w:tab w:val="left" w:pos="287"/>
          <w:tab w:val="center" w:pos="5168"/>
          <w:tab w:val="left" w:pos="7571"/>
        </w:tabs>
        <w:bidi/>
        <w:rPr>
          <w:sz w:val="32"/>
          <w:szCs w:val="32"/>
          <w:lang w:bidi="ar-IQ"/>
        </w:rPr>
      </w:pPr>
      <w:r>
        <w:rPr>
          <w:rFonts w:hint="cs"/>
          <w:sz w:val="32"/>
          <w:szCs w:val="32"/>
          <w:rtl/>
          <w:lang w:bidi="ar-IQ"/>
        </w:rPr>
        <w:t xml:space="preserve">الكيمياء </w:t>
      </w:r>
      <w:proofErr w:type="spellStart"/>
      <w:r>
        <w:rPr>
          <w:rFonts w:hint="cs"/>
          <w:sz w:val="32"/>
          <w:szCs w:val="32"/>
          <w:rtl/>
          <w:lang w:bidi="ar-IQ"/>
        </w:rPr>
        <w:t>التحليلة</w:t>
      </w:r>
      <w:proofErr w:type="spellEnd"/>
    </w:p>
    <w:p w:rsidR="0033782E" w:rsidRDefault="0033782E" w:rsidP="0033782E">
      <w:pPr>
        <w:pStyle w:val="a8"/>
        <w:numPr>
          <w:ilvl w:val="0"/>
          <w:numId w:val="49"/>
        </w:numPr>
        <w:tabs>
          <w:tab w:val="left" w:pos="287"/>
          <w:tab w:val="center" w:pos="5168"/>
          <w:tab w:val="left" w:pos="7571"/>
        </w:tabs>
        <w:bidi/>
        <w:rPr>
          <w:sz w:val="32"/>
          <w:szCs w:val="32"/>
          <w:lang w:bidi="ar-IQ"/>
        </w:rPr>
      </w:pPr>
      <w:r>
        <w:rPr>
          <w:rFonts w:hint="cs"/>
          <w:sz w:val="32"/>
          <w:szCs w:val="32"/>
          <w:rtl/>
          <w:lang w:bidi="ar-IQ"/>
        </w:rPr>
        <w:t xml:space="preserve">الكيمياء </w:t>
      </w:r>
      <w:proofErr w:type="spellStart"/>
      <w:r>
        <w:rPr>
          <w:rFonts w:hint="cs"/>
          <w:sz w:val="32"/>
          <w:szCs w:val="32"/>
          <w:rtl/>
          <w:lang w:bidi="ar-IQ"/>
        </w:rPr>
        <w:t>فيزباوية</w:t>
      </w:r>
      <w:proofErr w:type="spellEnd"/>
    </w:p>
    <w:p w:rsidR="0033782E" w:rsidRDefault="0033782E" w:rsidP="0033782E">
      <w:pPr>
        <w:pStyle w:val="a8"/>
        <w:numPr>
          <w:ilvl w:val="0"/>
          <w:numId w:val="49"/>
        </w:numPr>
        <w:tabs>
          <w:tab w:val="left" w:pos="287"/>
          <w:tab w:val="center" w:pos="5168"/>
          <w:tab w:val="left" w:pos="7571"/>
        </w:tabs>
        <w:bidi/>
        <w:rPr>
          <w:sz w:val="32"/>
          <w:szCs w:val="32"/>
          <w:lang w:bidi="ar-IQ"/>
        </w:rPr>
      </w:pPr>
      <w:r>
        <w:rPr>
          <w:rFonts w:hint="cs"/>
          <w:sz w:val="32"/>
          <w:szCs w:val="32"/>
          <w:rtl/>
          <w:lang w:bidi="ar-IQ"/>
        </w:rPr>
        <w:t>الكيمياء حياتية</w:t>
      </w:r>
    </w:p>
    <w:p w:rsidR="0033782E" w:rsidRPr="0033782E" w:rsidRDefault="0033782E" w:rsidP="0033782E">
      <w:pPr>
        <w:pStyle w:val="a8"/>
        <w:numPr>
          <w:ilvl w:val="0"/>
          <w:numId w:val="49"/>
        </w:numPr>
        <w:tabs>
          <w:tab w:val="left" w:pos="287"/>
          <w:tab w:val="center" w:pos="5168"/>
          <w:tab w:val="left" w:pos="7571"/>
        </w:tabs>
        <w:bidi/>
        <w:rPr>
          <w:sz w:val="32"/>
          <w:szCs w:val="32"/>
          <w:rtl/>
          <w:lang w:bidi="ar-IQ"/>
        </w:rPr>
      </w:pPr>
      <w:r>
        <w:rPr>
          <w:rFonts w:hint="cs"/>
          <w:sz w:val="32"/>
          <w:szCs w:val="32"/>
          <w:rtl/>
          <w:lang w:bidi="ar-IQ"/>
        </w:rPr>
        <w:t>الكيمياء الصناعية</w:t>
      </w:r>
    </w:p>
    <w:p w:rsidR="00172326" w:rsidRPr="00D30F0C" w:rsidRDefault="00172326" w:rsidP="00D30F0C">
      <w:pPr>
        <w:tabs>
          <w:tab w:val="left" w:pos="287"/>
          <w:tab w:val="center" w:pos="5168"/>
          <w:tab w:val="left" w:pos="7571"/>
        </w:tabs>
        <w:rPr>
          <w:sz w:val="32"/>
          <w:szCs w:val="32"/>
          <w:rtl/>
          <w:lang w:bidi="ar-IQ"/>
        </w:rPr>
      </w:pPr>
    </w:p>
    <w:sectPr w:rsidR="00172326" w:rsidRPr="00D30F0C" w:rsidSect="00C674E1">
      <w:headerReference w:type="default" r:id="rId8"/>
      <w:footerReference w:type="default" r:id="rId9"/>
      <w:pgSz w:w="11906" w:h="16838"/>
      <w:pgMar w:top="3652" w:right="849" w:bottom="720" w:left="720" w:header="567"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706" w:rsidRDefault="00D35706" w:rsidP="00EE765C">
      <w:pPr>
        <w:spacing w:after="0" w:line="240" w:lineRule="auto"/>
      </w:pPr>
      <w:r>
        <w:separator/>
      </w:r>
    </w:p>
  </w:endnote>
  <w:endnote w:type="continuationSeparator" w:id="0">
    <w:p w:rsidR="00D35706" w:rsidRDefault="00D35706" w:rsidP="00EE7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المحارب2الموهوب">
    <w:altName w:val="Times New Roman"/>
    <w:charset w:val="B2"/>
    <w:family w:val="auto"/>
    <w:pitch w:val="variable"/>
    <w:sig w:usb0="00002000"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DecoType Thuluth">
    <w:panose1 w:val="02010000000000000000"/>
    <w:charset w:val="B2"/>
    <w:family w:val="auto"/>
    <w:pitch w:val="variable"/>
    <w:sig w:usb0="00002001" w:usb1="80000000" w:usb2="00000008" w:usb3="00000000" w:csb0="00000040"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3A1" w:rsidRDefault="002D1F3D">
    <w:pPr>
      <w:pStyle w:val="a4"/>
    </w:pPr>
    <w:r>
      <w:rPr>
        <w:noProof/>
      </w:rPr>
      <mc:AlternateContent>
        <mc:Choice Requires="wps">
          <w:drawing>
            <wp:anchor distT="0" distB="0" distL="114300" distR="114300" simplePos="0" relativeHeight="251668480" behindDoc="0" locked="0" layoutInCell="1" allowOverlap="1">
              <wp:simplePos x="0" y="0"/>
              <wp:positionH relativeFrom="column">
                <wp:posOffset>3219450</wp:posOffset>
              </wp:positionH>
              <wp:positionV relativeFrom="paragraph">
                <wp:posOffset>-213360</wp:posOffset>
              </wp:positionV>
              <wp:extent cx="2990850" cy="556260"/>
              <wp:effectExtent l="0" t="0" r="0" b="0"/>
              <wp:wrapNone/>
              <wp:docPr id="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A1" w:rsidRPr="00FE66A5" w:rsidRDefault="005213A1" w:rsidP="009C0204">
                          <w:pPr>
                            <w:bidi w:val="0"/>
                            <w:spacing w:after="0" w:line="240" w:lineRule="auto"/>
                            <w:rPr>
                              <w:b/>
                              <w:bCs/>
                              <w:color w:val="0070C0"/>
                              <w:rtl/>
                              <w:lang w:bidi="ar-IQ"/>
                            </w:rPr>
                          </w:pPr>
                          <w:r w:rsidRPr="00FE66A5">
                            <w:rPr>
                              <w:rFonts w:cs="DecoType Thuluth" w:hint="cs"/>
                              <w:color w:val="FFFFFF" w:themeColor="background1"/>
                              <w:rtl/>
                              <w:lang w:bidi="ar-IQ"/>
                            </w:rPr>
                            <w:t>عماد العوسج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left:0;text-align:left;margin-left:253.5pt;margin-top:-16.8pt;width:235.5pt;height:4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6n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9w4jQXuo0SPbG3Qn9yhMbH7GQWeg9jCAotnDO+i6WPVwL6tvGgm5bKnYsFul5NgyWoN/of3pX3yd&#10;cLQFWY8fZQ126NZIB7RvVG+TB+lAgA51ejrVxvpSwWOUpkESg6gCWRzPopkrnk+z4+9BafOeyR7Z&#10;Q44V1N6h0929NtYbmh1VrDEhS951rv6dePYAitML2IavVma9cOX8mQbpKlklxCPRbOWRoCi823JJ&#10;vFkZzuPiXbFcFuEvazckWcvrmglr5kitkPxZ6Q4kn0hxIpeWHa8tnHVJq8162Sm0o0Dt0i2Xc5Cc&#10;1fznbrgkQCwvQgojEtxFqVfOkrlHShJ76TxIvCBM79JZQFJSlM9DuueC/XtIaMxxGkfxRKaz0y9i&#10;C9x6HRvNem5geHS8z3FyUqKZpeBK1K60hvJuOl+kwrp/TgWU+1hoR1jL0YmtZr/eu94gxz5Yy/oJ&#10;GKwkEAy4CIMPDq1UPzAaYYjkWH/fUsUw6j4I6II0JMROHXch8TyCi7qUrC8lVFQAlWOD0XRcmmlS&#10;bQfFNy1YmvpOyFvonIY7UtsWm7w69BsMChfbYajZSXR5d1rn0bv4DQAA//8DAFBLAwQUAAYACAAA&#10;ACEA0zXB190AAAAKAQAADwAAAGRycy9kb3ducmV2LnhtbEyPS0/DMBCE70j8B2uRuLVr6DvEqRCI&#10;K6jlIXFz420SEa+j2G3Cv2c5wXFnRrPf5NvRt+pMfWwCG7iZalDEZXANVwbeXp8ma1AxWXa2DUwG&#10;vinCtri8yG3mwsA7Ou9TpaSEY2YN1Cl1GWIsa/I2TkNHLN4x9N4mOfsKXW8HKfct3mq9RG8blg+1&#10;7eihpvJrf/IG3p+Pnx9z/VI9+kU3hFEj+w0ac3013t+BSjSmvzD84gs6FMJ0CCd2UbUGFnolW5KB&#10;yWy2BCWJzWotykGsuQYscvw/ofgBAAD//wMAUEsBAi0AFAAGAAgAAAAhALaDOJL+AAAA4QEAABMA&#10;AAAAAAAAAAAAAAAAAAAAAFtDb250ZW50X1R5cGVzXS54bWxQSwECLQAUAAYACAAAACEAOP0h/9YA&#10;AACUAQAACwAAAAAAAAAAAAAAAAAvAQAAX3JlbHMvLnJlbHNQSwECLQAUAAYACAAAACEAc8Aep7oC&#10;AADCBQAADgAAAAAAAAAAAAAAAAAuAgAAZHJzL2Uyb0RvYy54bWxQSwECLQAUAAYACAAAACEA0zXB&#10;190AAAAKAQAADwAAAAAAAAAAAAAAAAAUBQAAZHJzL2Rvd25yZXYueG1sUEsFBgAAAAAEAAQA8wAA&#10;AB4GAAAAAA==&#10;" filled="f" stroked="f">
              <v:textbox>
                <w:txbxContent>
                  <w:p w:rsidR="005213A1" w:rsidRPr="00FE66A5" w:rsidRDefault="005213A1" w:rsidP="009C0204">
                    <w:pPr>
                      <w:bidi w:val="0"/>
                      <w:spacing w:after="0" w:line="240" w:lineRule="auto"/>
                      <w:rPr>
                        <w:b/>
                        <w:bCs/>
                        <w:color w:val="0070C0"/>
                        <w:rtl/>
                        <w:lang w:bidi="ar-IQ"/>
                      </w:rPr>
                    </w:pPr>
                    <w:r w:rsidRPr="00FE66A5">
                      <w:rPr>
                        <w:rFonts w:cs="DecoType Thuluth" w:hint="cs"/>
                        <w:color w:val="FFFFFF" w:themeColor="background1"/>
                        <w:rtl/>
                        <w:lang w:bidi="ar-IQ"/>
                      </w:rPr>
                      <w:t>عماد العوسج</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-449580</wp:posOffset>
              </wp:positionH>
              <wp:positionV relativeFrom="paragraph">
                <wp:posOffset>-262890</wp:posOffset>
              </wp:positionV>
              <wp:extent cx="352425" cy="144780"/>
              <wp:effectExtent l="0" t="0" r="0" b="7620"/>
              <wp:wrapNone/>
              <wp:docPr id="1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A1" w:rsidRPr="00AC23B5" w:rsidRDefault="005213A1" w:rsidP="00821DCD">
                          <w:pPr>
                            <w:spacing w:after="0" w:line="240" w:lineRule="auto"/>
                            <w:ind w:left="-160" w:firstLine="18"/>
                            <w:rPr>
                              <w:b/>
                              <w:bCs/>
                              <w:color w:val="FFFFFF" w:themeColor="background1"/>
                              <w:sz w:val="4"/>
                              <w:szCs w:val="4"/>
                              <w:lang w:bidi="ar-IQ"/>
                            </w:rPr>
                          </w:pPr>
                          <w:proofErr w:type="gramStart"/>
                          <w:r w:rsidRPr="00AC23B5">
                            <w:rPr>
                              <w:rFonts w:hint="cs"/>
                              <w:b/>
                              <w:bCs/>
                              <w:color w:val="FFFFFF" w:themeColor="background1"/>
                              <w:sz w:val="4"/>
                              <w:szCs w:val="4"/>
                              <w:rtl/>
                              <w:lang w:bidi="ar-IQ"/>
                            </w:rPr>
                            <w:t>تصميم :</w:t>
                          </w:r>
                          <w:proofErr w:type="spellStart"/>
                          <w:proofErr w:type="gramEnd"/>
                          <w:r w:rsidRPr="00AC23B5">
                            <w:rPr>
                              <w:rFonts w:hint="cs"/>
                              <w:b/>
                              <w:bCs/>
                              <w:color w:val="FFFFFF" w:themeColor="background1"/>
                              <w:sz w:val="4"/>
                              <w:szCs w:val="4"/>
                              <w:rtl/>
                              <w:lang w:bidi="ar-IQ"/>
                            </w:rPr>
                            <w:t>م.م</w:t>
                          </w:r>
                          <w:proofErr w:type="spellEnd"/>
                          <w:r w:rsidRPr="00AC23B5">
                            <w:rPr>
                              <w:rFonts w:hint="cs"/>
                              <w:b/>
                              <w:bCs/>
                              <w:color w:val="FFFFFF" w:themeColor="background1"/>
                              <w:sz w:val="4"/>
                              <w:szCs w:val="4"/>
                              <w:rtl/>
                              <w:lang w:bidi="ar-IQ"/>
                            </w:rPr>
                            <w:t xml:space="preserve">.  مصحب لزام </w:t>
                          </w:r>
                          <w:proofErr w:type="spellStart"/>
                          <w:r w:rsidRPr="00AC23B5">
                            <w:rPr>
                              <w:rFonts w:hint="cs"/>
                              <w:b/>
                              <w:bCs/>
                              <w:color w:val="FFFFFF" w:themeColor="background1"/>
                              <w:sz w:val="4"/>
                              <w:szCs w:val="4"/>
                              <w:rtl/>
                              <w:lang w:bidi="ar-IQ"/>
                            </w:rPr>
                            <w:t>شوندي</w:t>
                          </w:r>
                          <w:proofErr w:type="spellEnd"/>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1" style="position:absolute;left:0;text-align:left;margin-left:-35.4pt;margin-top:-20.7pt;width:27.75pt;height:1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WtwIAALg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Qr&#10;6F2EkaAd9OgzVI2KdctQRGyBhl6n4PfUPypLUfcPsvymkZCLBtzYnVJyaBitAFZo/f2LC3aj4Spa&#10;DR9kBeHpxkhXq12tOhsQqoB2riXPx5awnUElHF5PIhJNMCrBFBIyi13LfJoeLvdKm3dMdsguMqwA&#10;uwtOtw/aWDA0PbjYXEIWvG1d11txcQCO4wmkhqvWZkG4Jv5MgmQZL2PikWi69EiQ595dsSDetAhn&#10;k/w6Xyzy8JfNG5K04VXFhE1zEFRI/qxhe2mPUjhKSsuWVzachaTVerVoFdpSEHThPldysJzc/EsY&#10;rgjA5QWlMCLBfZR4xTSeeaQgEy+ZBbEXhMl9Mg1IQvLiktIDF+zfKaEhw8kEeuronEC/4Ba47zU3&#10;mnbcwMhoeZfh+OhEU6vApahcaw3l7bg+K4WFfyoFtPvQaKdXK9FR6ma32rkXMTmIfyWrZxCwkiAw&#10;GCIw7mDRSPUDowFGR4b19w1VDKP2vYBHkIBQ7axxGzKZRbBR55bVuYWKEkJl2GA0LhdmnE+bXvF1&#10;A5lCVyoh7+Dh1NyJ2j6qEdX+ucF4cNz2o8zOn/O98zoN3PlvAAAA//8DAFBLAwQUAAYACAAAACEA&#10;sjX3nOIAAAALAQAADwAAAGRycy9kb3ducmV2LnhtbEyPQUvDQBCF74L/YRnBi6SbaK0lZlOkIBYR&#10;iqn2vM2OSTA7m2a3Sfz3Tk96e8N7vPdNtppsKwbsfeNIQTKLQSCVzjRUKfjYPUdLED5oMrp1hAp+&#10;0MMqv7zIdGrcSO84FKESXEI+1QrqELpUSl/WaLWfuQ6JvS/XWx347Ctpej1yuW3lbRwvpNUN8UKt&#10;O1zXWH4XJ6tgLLfDfvf2Irc3+42j4+a4Lj5flbq+mp4eQQScwl8YzviMDjkzHdyJjBetgughZvTA&#10;Yp7MQXAiSu7vQBzOYrkAmWfy/w/5LwAAAP//AwBQSwECLQAUAAYACAAAACEAtoM4kv4AAADhAQAA&#10;EwAAAAAAAAAAAAAAAAAAAAAAW0NvbnRlbnRfVHlwZXNdLnhtbFBLAQItABQABgAIAAAAIQA4/SH/&#10;1gAAAJQBAAALAAAAAAAAAAAAAAAAAC8BAABfcmVscy8ucmVsc1BLAQItABQABgAIAAAAIQCvJj+W&#10;twIAALgFAAAOAAAAAAAAAAAAAAAAAC4CAABkcnMvZTJvRG9jLnhtbFBLAQItABQABgAIAAAAIQCy&#10;Nfec4gAAAAsBAAAPAAAAAAAAAAAAAAAAABEFAABkcnMvZG93bnJldi54bWxQSwUGAAAAAAQABADz&#10;AAAAIAYAAAAA&#10;" filled="f" stroked="f">
              <v:textbox>
                <w:txbxContent>
                  <w:p w:rsidR="005213A1" w:rsidRPr="00AC23B5" w:rsidRDefault="005213A1" w:rsidP="00821DCD">
                    <w:pPr>
                      <w:spacing w:after="0" w:line="240" w:lineRule="auto"/>
                      <w:ind w:left="-160" w:firstLine="18"/>
                      <w:rPr>
                        <w:b/>
                        <w:bCs/>
                        <w:color w:val="FFFFFF" w:themeColor="background1"/>
                        <w:sz w:val="4"/>
                        <w:szCs w:val="4"/>
                        <w:lang w:bidi="ar-IQ"/>
                      </w:rPr>
                    </w:pPr>
                    <w:proofErr w:type="gramStart"/>
                    <w:r w:rsidRPr="00AC23B5">
                      <w:rPr>
                        <w:rFonts w:hint="cs"/>
                        <w:b/>
                        <w:bCs/>
                        <w:color w:val="FFFFFF" w:themeColor="background1"/>
                        <w:sz w:val="4"/>
                        <w:szCs w:val="4"/>
                        <w:rtl/>
                        <w:lang w:bidi="ar-IQ"/>
                      </w:rPr>
                      <w:t>تصميم :</w:t>
                    </w:r>
                    <w:proofErr w:type="spellStart"/>
                    <w:proofErr w:type="gramEnd"/>
                    <w:r w:rsidRPr="00AC23B5">
                      <w:rPr>
                        <w:rFonts w:hint="cs"/>
                        <w:b/>
                        <w:bCs/>
                        <w:color w:val="FFFFFF" w:themeColor="background1"/>
                        <w:sz w:val="4"/>
                        <w:szCs w:val="4"/>
                        <w:rtl/>
                        <w:lang w:bidi="ar-IQ"/>
                      </w:rPr>
                      <w:t>م.م</w:t>
                    </w:r>
                    <w:proofErr w:type="spellEnd"/>
                    <w:r w:rsidRPr="00AC23B5">
                      <w:rPr>
                        <w:rFonts w:hint="cs"/>
                        <w:b/>
                        <w:bCs/>
                        <w:color w:val="FFFFFF" w:themeColor="background1"/>
                        <w:sz w:val="4"/>
                        <w:szCs w:val="4"/>
                        <w:rtl/>
                        <w:lang w:bidi="ar-IQ"/>
                      </w:rPr>
                      <w:t xml:space="preserve">.  مصحب لزام </w:t>
                    </w:r>
                    <w:proofErr w:type="spellStart"/>
                    <w:r w:rsidRPr="00AC23B5">
                      <w:rPr>
                        <w:rFonts w:hint="cs"/>
                        <w:b/>
                        <w:bCs/>
                        <w:color w:val="FFFFFF" w:themeColor="background1"/>
                        <w:sz w:val="4"/>
                        <w:szCs w:val="4"/>
                        <w:rtl/>
                        <w:lang w:bidi="ar-IQ"/>
                      </w:rPr>
                      <w:t>شوندي</w:t>
                    </w:r>
                    <w:proofErr w:type="spellEnd"/>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txbxContent>
              </v:textbox>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-592455</wp:posOffset>
              </wp:positionH>
              <wp:positionV relativeFrom="paragraph">
                <wp:posOffset>-291465</wp:posOffset>
              </wp:positionV>
              <wp:extent cx="7728585" cy="144780"/>
              <wp:effectExtent l="0" t="0" r="0" b="7620"/>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8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A1" w:rsidRPr="00AC23B5" w:rsidRDefault="005213A1" w:rsidP="00AC23B5">
                          <w:pPr>
                            <w:spacing w:after="0" w:line="240" w:lineRule="auto"/>
                            <w:ind w:left="-160" w:firstLine="18"/>
                            <w:rPr>
                              <w:b/>
                              <w:bCs/>
                              <w:color w:val="FFFFFF" w:themeColor="background1"/>
                              <w:sz w:val="4"/>
                              <w:szCs w:val="4"/>
                              <w:lang w:bidi="ar-IQ"/>
                            </w:rPr>
                          </w:pPr>
                          <w:r w:rsidRPr="00AC23B5">
                            <w:rPr>
                              <w:rFonts w:hint="cs"/>
                              <w:b/>
                              <w:bCs/>
                              <w:color w:val="FFFFFF" w:themeColor="background1"/>
                              <w:sz w:val="4"/>
                              <w:szCs w:val="4"/>
                              <w:rtl/>
                              <w:lang w:bidi="ar-IQ"/>
                            </w:rPr>
                            <w:t xml:space="preserve">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w:t>
                          </w:r>
                          <w:r>
                            <w:rPr>
                              <w:rFonts w:hint="cs"/>
                              <w:b/>
                              <w:bCs/>
                              <w:color w:val="FFFFFF" w:themeColor="background1"/>
                              <w:sz w:val="4"/>
                              <w:szCs w:val="4"/>
                              <w:rtl/>
                              <w:lang w:bidi="ar-IQ"/>
                            </w:rPr>
                            <w:t>تكريت</w:t>
                          </w: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2" style="position:absolute;left:0;text-align:left;margin-left:-46.65pt;margin-top:-22.95pt;width:608.55pt;height:1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WKuQIAALkFAAAOAAAAZHJzL2Uyb0RvYy54bWysVNtu2zAMfR+wfxD07vpSO76gTtHG8TCg&#10;24p1+wDFlmNhtuRJSpxu2L+PkpM0SV+GbX4wJJEizyGPeHO76zu0pVIxwXPsX3kYUV6JmvF1jr9+&#10;KZ0EI6UJr0knOM3xM1X4dv72zc04ZDQQrehqKhEE4Sobhxy3Wg+Z66qqpT1RV2KgHIyNkD3RsJVr&#10;t5ZkhOh95waeN3NHIetBiooqBafFZMRzG79paKU/NY2iGnU5Bmza/qX9r8zfnd+QbC3J0LJqD4P8&#10;BYqeMA5Jj6EKognaSPYqVM8qKZRo9FUlelc0Dauo5QBsfO+CzVNLBmq5QHHUcCyT+n9hq4/bR4lY&#10;Db3zMeKkhx59hqoRvu4oCq5NgcZBZeD3NDxKQ1END6L6phAXixbc6J2UYmwpqQGWb/zdswtmo+Aq&#10;Wo0fRA3hyUYLW6tdI3sTEKqAdrYlz8eW0J1GFRzGcZBESYRRBTY/DOPE9swl2eH2IJV+R0WPzCLH&#10;EsDb6GT7oLRBQ7KDi0nGRcm6zra942cH4DidQG64amwGhe3iz9RLl8kyCZ0wmC2d0CsK565chM6s&#10;9OOouC4Wi8L/ZfL6YdayuqbcpDkoyg//rGN7bU9aOGpKiY7VJpyBpOR6tegk2hJQdGk/W3OwvLi5&#10;5zBsEYDLBSU/CL37IHXKWRI7YRlGThp7ieP56X0688I0LMpzSg+M03+nhMYcp1EQ2S6dgL7g5tnv&#10;NTeS9UzDzOhYn+Pk6EQyI8Elr21rNWHdtD4phYH/Ugpo96HRVrBGo5PW9W61s09idlD/StTPoGAp&#10;QGAwRWDewaIV8gdGI8yOHKvvGyIpRt17Dq8gBaGaYWM3YRQHsJGnltWphfAKQuVYYzQtF3oaUJtB&#10;snULmXxbKi7u4OU0zIravKoJ1f69wXyw3PazzAyg0731epm4898AAAD//wMAUEsDBBQABgAIAAAA&#10;IQDAEqQw4wAAAAwBAAAPAAAAZHJzL2Rvd25yZXYueG1sTI9PS8NAEMXvgt9hGcGLtJs/Km3MpkhB&#10;LCIU09rzNhmTYHY2zW6T+O2dnvQ2M+/x5vfS1WRaMWDvGksKwnkAAqmwZUOVgv3uZbYA4bymUreW&#10;UMEPOlhl11epTko70gcOua8Eh5BLtILa+y6R0hU1Gu3mtkNi7cv2Rnte+0qWvR453LQyCoJHaXRD&#10;/KHWHa5rLL7zs1EwFtvhsHt/ldu7w8bSaXNa559vSt3eTM9PIDxO/s8MF3xGh4yZjvZMpROtgtky&#10;jtnKw/3DEsTFEUYxtznyKYpDkFkq/5fIfgEAAP//AwBQSwECLQAUAAYACAAAACEAtoM4kv4AAADh&#10;AQAAEwAAAAAAAAAAAAAAAAAAAAAAW0NvbnRlbnRfVHlwZXNdLnhtbFBLAQItABQABgAIAAAAIQA4&#10;/SH/1gAAAJQBAAALAAAAAAAAAAAAAAAAAC8BAABfcmVscy8ucmVsc1BLAQItABQABgAIAAAAIQDc&#10;7HWKuQIAALkFAAAOAAAAAAAAAAAAAAAAAC4CAABkcnMvZTJvRG9jLnhtbFBLAQItABQABgAIAAAA&#10;IQDAEqQw4wAAAAwBAAAPAAAAAAAAAAAAAAAAABMFAABkcnMvZG93bnJldi54bWxQSwUGAAAAAAQA&#10;BADzAAAAIwYAAAAA&#10;" filled="f" stroked="f">
              <v:textbox>
                <w:txbxContent>
                  <w:p w:rsidR="005213A1" w:rsidRPr="00AC23B5" w:rsidRDefault="005213A1" w:rsidP="00AC23B5">
                    <w:pPr>
                      <w:spacing w:after="0" w:line="240" w:lineRule="auto"/>
                      <w:ind w:left="-160" w:firstLine="18"/>
                      <w:rPr>
                        <w:b/>
                        <w:bCs/>
                        <w:color w:val="FFFFFF" w:themeColor="background1"/>
                        <w:sz w:val="4"/>
                        <w:szCs w:val="4"/>
                        <w:lang w:bidi="ar-IQ"/>
                      </w:rPr>
                    </w:pPr>
                    <w:r w:rsidRPr="00AC23B5">
                      <w:rPr>
                        <w:rFonts w:hint="cs"/>
                        <w:b/>
                        <w:bCs/>
                        <w:color w:val="FFFFFF" w:themeColor="background1"/>
                        <w:sz w:val="4"/>
                        <w:szCs w:val="4"/>
                        <w:rtl/>
                        <w:lang w:bidi="ar-IQ"/>
                      </w:rPr>
                      <w:t xml:space="preserve">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w:t>
                    </w:r>
                    <w:r>
                      <w:rPr>
                        <w:rFonts w:hint="cs"/>
                        <w:b/>
                        <w:bCs/>
                        <w:color w:val="FFFFFF" w:themeColor="background1"/>
                        <w:sz w:val="4"/>
                        <w:szCs w:val="4"/>
                        <w:rtl/>
                        <w:lang w:bidi="ar-IQ"/>
                      </w:rPr>
                      <w:t>تكريت</w:t>
                    </w: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txbxContent>
              </v:textbox>
            </v: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186690</wp:posOffset>
              </wp:positionH>
              <wp:positionV relativeFrom="paragraph">
                <wp:posOffset>-40005</wp:posOffset>
              </wp:positionV>
              <wp:extent cx="885825" cy="238125"/>
              <wp:effectExtent l="0" t="0" r="0" b="952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A1" w:rsidRPr="00AC23B5" w:rsidRDefault="005213A1" w:rsidP="00915993">
                          <w:pPr>
                            <w:bidi w:val="0"/>
                            <w:rPr>
                              <w:rFonts w:ascii="Bauhaus 93" w:hAnsi="Bauhaus 93"/>
                              <w:sz w:val="10"/>
                              <w:szCs w:val="10"/>
                            </w:rPr>
                          </w:pPr>
                          <w:r w:rsidRPr="00AC23B5">
                            <w:rPr>
                              <w:rFonts w:ascii="Bauhaus 93" w:hAnsi="Bauhaus 93"/>
                              <w:sz w:val="10"/>
                              <w:szCs w:val="10"/>
                            </w:rPr>
                            <w:t>Tikrit 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left:0;text-align:left;margin-left:14.7pt;margin-top:-3.15pt;width:69.7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fbtwIAAME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CmoH6RG0gxo9sNGgWzmiaGHzM/Q6BbP7HgzNCOdg67jq/k6WXzUSctVQsWU3SsmhYbSC+EL70j97&#10;OuFoC7IZPsgK/NCdkQ5orFVnkwfpQIAOgTyeamNjKeEwjmdxNMOohKvoMg5hbT3Q9Pi4V9q8Y7JD&#10;dpFhBaV34HR/p81kejSxvoQseNvCOU1b8ewAMKcTcA1P7Z0NwlXzRxIk63gdE49E87VHgjz3booV&#10;8eZFuJjll/lqlYc/rd+QpA2vKiasm6OyQvJnlTtofNLESVtatryycDYkrbabVavQnoKyC/cdEnJm&#10;5j8Pw+ULuLygFEYkuI0Sr5jHC48UZOYliyD2gjC5TeYBSUhePKd0xwX7d0poyHAygzo6Or/lFrjv&#10;NTeadtzA7Gh5B+o4GdHUKnAtKldaQ3k7rc9SYcN/SgWU+1hop1cr0UmsZtyMrjVObbCR1SMIWEkQ&#10;GKgU5h4sGqm+YzTADMmw/rajimHUvhfQBElIiB06bkNmiwg26vxmc35DRQlQGTYYTcuVmQbVrld8&#10;24Cnqe2EvIHGqbkTte2wKapDu8GccNwOM80OovO9s3qavMtfAAAA//8DAFBLAwQUAAYACAAAACEA&#10;RSDNUN0AAAAIAQAADwAAAGRycy9kb3ducmV2LnhtbEyPzU7DMBCE70i8g7VI3Fq7aYmaNJsKgbiC&#10;KD9Sb268TSLidRS7TXh73BM9jmY0802xnWwnzjT41jHCYq5AEFfOtFwjfH68zNYgfNBsdOeYEH7J&#10;w7a8vSl0btzI73TehVrEEva5RmhC6HMpfdWQ1X7ueuLoHd1gdYhyqKUZ9BjLbScTpVJpdctxodE9&#10;PTVU/exOFuHr9bj/Xqm3+tk+9KOblGSbScT7u+lxAyLQFP7DcMGP6FBGpoM7sfGiQ0iyVUwizNIl&#10;iIufrjMQB4TlIgFZFvL6QPkHAAD//wMAUEsBAi0AFAAGAAgAAAAhALaDOJL+AAAA4QEAABMAAAAA&#10;AAAAAAAAAAAAAAAAAFtDb250ZW50X1R5cGVzXS54bWxQSwECLQAUAAYACAAAACEAOP0h/9YAAACU&#10;AQAACwAAAAAAAAAAAAAAAAAvAQAAX3JlbHMvLnJlbHNQSwECLQAUAAYACAAAACEAEd3327cCAADB&#10;BQAADgAAAAAAAAAAAAAAAAAuAgAAZHJzL2Uyb0RvYy54bWxQSwECLQAUAAYACAAAACEARSDNUN0A&#10;AAAIAQAADwAAAAAAAAAAAAAAAAARBQAAZHJzL2Rvd25yZXYueG1sUEsFBgAAAAAEAAQA8wAAABsG&#10;AAAAAA==&#10;" filled="f" stroked="f">
              <v:textbox>
                <w:txbxContent>
                  <w:p w:rsidR="005213A1" w:rsidRPr="00AC23B5" w:rsidRDefault="005213A1" w:rsidP="00915993">
                    <w:pPr>
                      <w:bidi w:val="0"/>
                      <w:rPr>
                        <w:rFonts w:ascii="Bauhaus 93" w:hAnsi="Bauhaus 93"/>
                        <w:sz w:val="10"/>
                        <w:szCs w:val="10"/>
                      </w:rPr>
                    </w:pPr>
                    <w:r w:rsidRPr="00AC23B5">
                      <w:rPr>
                        <w:rFonts w:ascii="Bauhaus 93" w:hAnsi="Bauhaus 93"/>
                        <w:sz w:val="10"/>
                        <w:szCs w:val="10"/>
                      </w:rPr>
                      <w:t>Tikrit University</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1167130</wp:posOffset>
              </wp:positionH>
              <wp:positionV relativeFrom="paragraph">
                <wp:posOffset>-210820</wp:posOffset>
              </wp:positionV>
              <wp:extent cx="1869440" cy="556260"/>
              <wp:effectExtent l="0" t="0" r="0" b="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A1" w:rsidRPr="009C0204" w:rsidRDefault="005213A1" w:rsidP="009C0204">
                          <w:pPr>
                            <w:bidi w:val="0"/>
                            <w:spacing w:after="0" w:line="240" w:lineRule="auto"/>
                            <w:rPr>
                              <w:rFonts w:asciiTheme="majorBidi" w:hAnsiTheme="majorBidi" w:cstheme="majorBidi"/>
                              <w:b/>
                              <w:bCs/>
                              <w:sz w:val="20"/>
                              <w:szCs w:val="20"/>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left:0;text-align:left;margin-left:91.9pt;margin-top:-16.6pt;width:147.2pt;height:4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yRuAIAAME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n&#10;GHHSQ4ke6aTRnZiQH5v0jIPKQOthAD09wTuU2YaqhntRfVOIi1VL+JbeSinGlpIa3PPNT/fi64yj&#10;DMhm/ChqsEN2WligqZG9yR1kAwE6lOnpVBrjS2VMJnEahiCqQBZFcRDb2rkkO/4epNLvqeiROeRY&#10;QuktOtnfK228IdlRxRjjomRdZ8vf8WcPoDi/gG34amTGC1vNn6mXrpN1EjphEK+d0CsK57ZchU5c&#10;+ouoeFesVoX/y9j1w6xldU25MXNklh/+WeUOHJ85ceKWEh2rDZxxScntZtVJtCfA7NIum3OQnNXc&#10;527YJEAsL0Lyg9C7C1KnjJOFE5Zh5KQLL3E8P71LYy9Mw6J8HtI94/TfQ0IjkC4KoplMZ6dfxObZ&#10;9To2kvVMw+zoWJ/j5KREMkPBNa9taTVh3Xy+SIVx/5wKKPex0JawhqMzW/W0mWxrJMc+2Ij6CRgs&#10;BRAMuAhzDw6tkD8wGmGG5Fh93xFJMeo+cOiC1LeU1fYSRosA/shLyeZSQngFUDnWGM3HlZ4H1W6Q&#10;bNuCpbnvuLiFzmmYJbVpsdmrQ7/BnLCxHWaaGUSXd6t1nrzL3wAAAP//AwBQSwMEFAAGAAgAAAAh&#10;AH36KB3fAAAACgEAAA8AAABkcnMvZG93bnJldi54bWxMj81OwzAQhO9IvIO1lbi1dpsU0jROhUBc&#10;QS0/Ejc33iYR8TqK3Sa8PcsJbjOa0ey3xW5ynbjgEFpPGpYLBQKp8ralWsPb69M8AxGiIWs6T6jh&#10;GwPsyuurwuTWj7THyyHWgkco5EZDE2OfSxmqBp0JC98jcXbygzOR7VBLO5iRx10nV0rdSmda4guN&#10;6fGhwerrcHYa3p9Pnx+peqkf3bof/aQkuY3U+mY23W9BRJziXxl+8RkdSmY6+jPZIDr2WcLoUcM8&#10;SVYguJHeZSyOGtZpCrIs5P8Xyh8AAAD//wMAUEsBAi0AFAAGAAgAAAAhALaDOJL+AAAA4QEAABMA&#10;AAAAAAAAAAAAAAAAAAAAAFtDb250ZW50X1R5cGVzXS54bWxQSwECLQAUAAYACAAAACEAOP0h/9YA&#10;AACUAQAACwAAAAAAAAAAAAAAAAAvAQAAX3JlbHMvLnJlbHNQSwECLQAUAAYACAAAACEAvguskbgC&#10;AADBBQAADgAAAAAAAAAAAAAAAAAuAgAAZHJzL2Uyb0RvYy54bWxQSwECLQAUAAYACAAAACEAffoo&#10;Hd8AAAAKAQAADwAAAAAAAAAAAAAAAAASBQAAZHJzL2Rvd25yZXYueG1sUEsFBgAAAAAEAAQA8wAA&#10;AB4GAAAAAA==&#10;" filled="f" stroked="f">
              <v:textbox>
                <w:txbxContent>
                  <w:p w:rsidR="005213A1" w:rsidRPr="009C0204" w:rsidRDefault="005213A1" w:rsidP="009C0204">
                    <w:pPr>
                      <w:bidi w:val="0"/>
                      <w:spacing w:after="0" w:line="240" w:lineRule="auto"/>
                      <w:rPr>
                        <w:rFonts w:asciiTheme="majorBidi" w:hAnsiTheme="majorBidi" w:cstheme="majorBidi"/>
                        <w:b/>
                        <w:bCs/>
                        <w:sz w:val="20"/>
                        <w:szCs w:val="20"/>
                        <w:lang w:bidi="ar-IQ"/>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4624070</wp:posOffset>
              </wp:positionH>
              <wp:positionV relativeFrom="paragraph">
                <wp:posOffset>-210820</wp:posOffset>
              </wp:positionV>
              <wp:extent cx="2252345" cy="556260"/>
              <wp:effectExtent l="0" t="0" r="0" b="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A1" w:rsidRPr="00FE66A5" w:rsidRDefault="005213A1" w:rsidP="00723C34">
                          <w:pPr>
                            <w:spacing w:after="0" w:line="240" w:lineRule="auto"/>
                            <w:rPr>
                              <w:color w:val="0070C0"/>
                              <w:rtl/>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left:0;text-align:left;margin-left:364.1pt;margin-top:-16.6pt;width:177.35pt;height:4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bDuwIAAMEFAAAOAAAAZHJzL2Uyb0RvYy54bWysVNtunDAQfa/Uf7D8TrjUsAsKGyXLUlVK&#10;L1LSD/CCWayCTW3vsmnVf+/Y7C3JS9WWB2R77DOXc2aub/Z9h3ZMaS5FjsOrACMmKllzscnx18fS&#10;m2OkDRU17aRgOX5iGt8s3r65HoeMRbKVXc0UAhChs3HIcWvMkPm+rlrWU30lBybA2EjVUwNbtfFr&#10;RUdA7zs/CoLEH6WqByUrpjWcFpMRLxx+07DKfG4azQzqcgyxGfdX7r+2f39xTbONokPLq0MY9C+i&#10;6CkX4PQEVVBD0VbxV1A9r5TUsjFXlex92TS8Yi4HyCYMXmTz0NKBuVygOHo4lUn/P9jq0+6LQrzO&#10;MRAlaA8UPbK9QXdyj8KZLc846AxuPQxwz+zhHGh2qerhXlbfNBJy2VKxYbdKybFltIbwQvvSv3g6&#10;4WgLsh4/yhr80K2RDmjfqN7WDqqBAB1oejpRY2Op4DCK4ugdiTGqwBbHSZQ47nyaHV8PSpv3TPbI&#10;LnKsgHqHTnf32thoaHa8Yp0JWfKuc/R34tkBXJxOwDc8tTYbhWPzZxqkq/lqTjwSJSuPBEXh3ZZL&#10;4iVlOIuLd8VyWYS/rN+QZC2vayasm6OyQvJnzB00PmnipC0tO15bOBuSVpv1slNoR0HZpftczcFy&#10;vuY/D8MVAXJ5kVIYkeAuSr0ymc88UpLYS2fB3AvC9C5NApKSonye0j0X7N9TQmOO0ziKJzGdg36R&#10;W+C+17nRrOcGZkfHexDv6RLNrARXonbUGsq7aX1RChv+uRRA95FoJ1ir0UmtZr/eu9ZIj32wlvUT&#10;KFhJEBjIFOYeLFqpfmA0wgzJsf6+pYph1H0Q0AVpSIgdOm5D4lkEG3VpWV9aqKgAKscGo2m5NNOg&#10;2g6Kb1rwNPWdkLfQOQ13orYtNkV16DeYEy63w0yzg+hy726dJ+/iNwAAAP//AwBQSwMEFAAGAAgA&#10;AAAhALNAsPnfAAAACwEAAA8AAABkcnMvZG93bnJldi54bWxMj8FOwzAMhu9IvENkJG5bQtexrtSd&#10;EIgraIMhccsar61onKrJ1vL2ZCe42fKn399fbCbbiTMNvnWMcDdXIIgrZ1quET7eX2YZCB80G905&#10;JoQf8rApr68KnRs38pbOu1CLGMI+1whNCH0upa8astrPXU8cb0c3WB3iOtTSDHqM4baTiVL30uqW&#10;44dG9/TUUPW9O1mE/evx6zNVb/WzXfajm5Rku5aItzfT4wOIQFP4g+GiH9WhjE4Hd2LjRYewSrIk&#10;ogizxSIOF0JlyRrEAWGZpiDLQv7vUP4CAAD//wMAUEsBAi0AFAAGAAgAAAAhALaDOJL+AAAA4QEA&#10;ABMAAAAAAAAAAAAAAAAAAAAAAFtDb250ZW50X1R5cGVzXS54bWxQSwECLQAUAAYACAAAACEAOP0h&#10;/9YAAACUAQAACwAAAAAAAAAAAAAAAAAvAQAAX3JlbHMvLnJlbHNQSwECLQAUAAYACAAAACEA4mc2&#10;w7sCAADBBQAADgAAAAAAAAAAAAAAAAAuAgAAZHJzL2Uyb0RvYy54bWxQSwECLQAUAAYACAAAACEA&#10;s0Cw+d8AAAALAQAADwAAAAAAAAAAAAAAAAAVBQAAZHJzL2Rvd25yZXYueG1sUEsFBgAAAAAEAAQA&#10;8wAAACEGAAAAAA==&#10;" filled="f" stroked="f">
              <v:textbox>
                <w:txbxContent>
                  <w:p w:rsidR="005213A1" w:rsidRPr="00FE66A5" w:rsidRDefault="005213A1" w:rsidP="00723C34">
                    <w:pPr>
                      <w:spacing w:after="0" w:line="240" w:lineRule="auto"/>
                      <w:rPr>
                        <w:color w:val="0070C0"/>
                        <w:rtl/>
                        <w:lang w:bidi="ar-IQ"/>
                      </w:rPr>
                    </w:pP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-330200</wp:posOffset>
              </wp:positionH>
              <wp:positionV relativeFrom="paragraph">
                <wp:posOffset>-210820</wp:posOffset>
              </wp:positionV>
              <wp:extent cx="7446010" cy="885825"/>
              <wp:effectExtent l="0" t="0" r="0" b="952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6010" cy="88582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A1" w:rsidRDefault="005213A1" w:rsidP="00723C34">
                          <w:pPr>
                            <w:spacing w:after="0"/>
                            <w:rPr>
                              <w:lang w:bidi="ar-IQ"/>
                            </w:rPr>
                          </w:pPr>
                          <w:r w:rsidRPr="008F0504">
                            <w:rPr>
                              <w:rFonts w:asciiTheme="majorBidi" w:hAnsiTheme="majorBidi" w:cstheme="majorBidi"/>
                              <w:b/>
                              <w:bCs/>
                              <w:sz w:val="20"/>
                              <w:szCs w:val="20"/>
                              <w:rtl/>
                              <w:lang w:bidi="ar-IQ"/>
                            </w:rPr>
                            <w:tab/>
                          </w:r>
                          <w:r w:rsidRPr="008F0504">
                            <w:rPr>
                              <w:rFonts w:asciiTheme="majorBidi" w:hAnsiTheme="majorBidi" w:cstheme="majorBidi"/>
                              <w:b/>
                              <w:bCs/>
                              <w:sz w:val="20"/>
                              <w:szCs w:val="20"/>
                              <w:rtl/>
                              <w:lang w:bidi="ar-IQ"/>
                            </w:rPr>
                            <w:tab/>
                          </w:r>
                          <w:r w:rsidRPr="008F0504">
                            <w:rPr>
                              <w:rFonts w:asciiTheme="majorBidi" w:hAnsiTheme="majorBidi" w:cstheme="majorBidi"/>
                              <w:b/>
                              <w:bCs/>
                              <w:sz w:val="20"/>
                              <w:szCs w:val="20"/>
                              <w:rtl/>
                              <w:lang w:bidi="ar-IQ"/>
                            </w:rPr>
                            <w:tab/>
                          </w:r>
                          <w:r w:rsidRPr="008F0504">
                            <w:rPr>
                              <w:rFonts w:asciiTheme="majorBidi" w:hAnsiTheme="majorBidi" w:cstheme="majorBidi"/>
                              <w:b/>
                              <w:bCs/>
                              <w:sz w:val="20"/>
                              <w:szCs w:val="20"/>
                              <w:rtl/>
                              <w:lang w:bidi="ar-IQ"/>
                            </w:rPr>
                            <w:tab/>
                          </w:r>
                          <w:r w:rsidRPr="008F0504">
                            <w:rPr>
                              <w:rFonts w:asciiTheme="majorBidi" w:hAnsiTheme="majorBidi" w:cstheme="majorBidi"/>
                              <w:b/>
                              <w:bCs/>
                              <w:sz w:val="20"/>
                              <w:szCs w:val="20"/>
                              <w:rtl/>
                              <w:lang w:bidi="ar-IQ"/>
                            </w:rPr>
                            <w:tab/>
                          </w:r>
                        </w:p>
                        <w:p w:rsidR="005213A1" w:rsidRDefault="005213A1" w:rsidP="008E616E">
                          <w:pPr>
                            <w:spacing w:after="0"/>
                            <w:jc w:val="center"/>
                            <w:rPr>
                              <w:rtl/>
                              <w:lang w:bidi="ar-IQ"/>
                            </w:rPr>
                          </w:pPr>
                        </w:p>
                        <w:p w:rsidR="005213A1" w:rsidRDefault="005213A1" w:rsidP="00EC480B">
                          <w:pPr>
                            <w:spacing w:after="0"/>
                            <w:rPr>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6" style="position:absolute;left:0;text-align:left;margin-left:-26pt;margin-top:-16.6pt;width:586.3pt;height:6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I79AIAAD0GAAAOAAAAZHJzL2Uyb0RvYy54bWysVFtv0zAUfkfiP1h+z5IU95Jo6bQ1LUIa&#10;MDEQz27iNBaObWx36UD8d46dtmvHAwjIQ+TL8bl85/vO5dWuE+iBGcuVLHB6kWDEZKVqLjcF/vRx&#10;Fc0wso7KmgolWYEfmcVX85cvLnuds5FqlaiZQeBE2rzXBW6d03kc26plHbUXSjMJl40yHXWwNZu4&#10;NrQH752IR0kyiXtlam1UxayF03K4xPPgv2lY5d43jWUOiQJDbi78Tfiv/T+eX9J8Y6huebVPg/5F&#10;Fh3lEoIeXZXUUbQ1/BdXHa+MsqpxF5XqYtU0vGKhBqgmTZ5Vc99SzUItAI7VR5js/3NbvXu4M4jX&#10;BZ5iJGkHLfoAoFG5EQyNPTy9tjlY3es74wu0+lZVXyySatGCFbs2RvUtozUklXr7+OyB31h4itb9&#10;W1WDd7p1KiC1a0znHQIGaBca8nhsCNs5VMHhlJAJwIJRBXez2Xg2CinFND+81sa610x1yC8KbCD3&#10;4J0+3Frns6H5wcQHk2rFhQhNF/LsAAyHE4gNT/2dzyL08HuWZMvZckYiMposI5KUZXS9WpBoskqn&#10;4/JVuViU6Q8fNyV5y+uaSR/mwKeU/Fm/9swemHBk1FpwHbzVGugEWBjlPnPXBnL4A5+qN9qHA3L/&#10;XkQD8UpVbTsm3aAkwwR1IGPbcm0HYVhTeTYEvKwzzFWtj9ZAcftzgO14AetDsh74MyxCJwDQZ7im&#10;I5LcjLJoNZlNI7Ii4yibJrMoSbObbJKQjJSrc1xvuWT/jivqC5yNgUw+HasErz3CYWM264Uw6IH6&#10;gRG+QOpnZh13MLYE74CWRyOaex0sZR3wcpSLYX0ChU//CQoA7MC2oBovlEFwbrfeBVUC+cGbV9Fa&#10;1Y+gI+h+YAHMXFi0ynzDqIf5VWD7dUsNw0i8kaDFLCXED7ywIePpyDPn9GZ9ekNlBa4K7DAalgs3&#10;DMmtNnzTQqQ0YCXVNei34UFaT1lBSX4DMyoUt5+nfgie7oPV09Sf/wQAAP//AwBQSwMEFAAGAAgA&#10;AAAhAKzyGCDdAAAADAEAAA8AAABkcnMvZG93bnJldi54bWxMj8FOwzAQRO9I/IO1SNxaO44aVSFO&#10;FSH4AEqQOLrxEkeJ1yF22/D3uCe4zWhHs2+qw+omdsElDJ4UZFsBDKnzZqBeQfv+utkDC1GT0ZMn&#10;VPCDAQ71/V2lS+Ov9IaXY+xZKqFQagU2xrnkPHQWnQ5bPyOl25dfnI7JLj03i76mcjdxKUTBnR4o&#10;fbB6xmeL3Xg8OwWNl58fhL7FbDT7XWNf8HtslXp8WJsnYBHX+BeGG35ChzoxnfyZTGCTgs1Opi0x&#10;iTyXwG6JTIoC2CkpUeTA64r/H1H/AgAA//8DAFBLAQItABQABgAIAAAAIQC2gziS/gAAAOEBAAAT&#10;AAAAAAAAAAAAAAAAAAAAAABbQ29udGVudF9UeXBlc10ueG1sUEsBAi0AFAAGAAgAAAAhADj9If/W&#10;AAAAlAEAAAsAAAAAAAAAAAAAAAAALwEAAF9yZWxzLy5yZWxzUEsBAi0AFAAGAAgAAAAhAAGxQjv0&#10;AgAAPQYAAA4AAAAAAAAAAAAAAAAALgIAAGRycy9lMm9Eb2MueG1sUEsBAi0AFAAGAAgAAAAhAKzy&#10;GCDdAAAADAEAAA8AAAAAAAAAAAAAAAAATgUAAGRycy9kb3ducmV2LnhtbFBLBQYAAAAABAAEAPMA&#10;AABYBgAAAAA=&#10;" filled="f" stroked="f">
              <v:fill recolor="t" type="frame"/>
              <v:textbox>
                <w:txbxContent>
                  <w:p w:rsidR="005213A1" w:rsidRDefault="005213A1" w:rsidP="00723C34">
                    <w:pPr>
                      <w:spacing w:after="0"/>
                      <w:rPr>
                        <w:lang w:bidi="ar-IQ"/>
                      </w:rPr>
                    </w:pPr>
                    <w:r w:rsidRPr="008F0504">
                      <w:rPr>
                        <w:rFonts w:asciiTheme="majorBidi" w:hAnsiTheme="majorBidi" w:cstheme="majorBidi"/>
                        <w:b/>
                        <w:bCs/>
                        <w:sz w:val="20"/>
                        <w:szCs w:val="20"/>
                        <w:rtl/>
                        <w:lang w:bidi="ar-IQ"/>
                      </w:rPr>
                      <w:tab/>
                    </w:r>
                    <w:r w:rsidRPr="008F0504">
                      <w:rPr>
                        <w:rFonts w:asciiTheme="majorBidi" w:hAnsiTheme="majorBidi" w:cstheme="majorBidi"/>
                        <w:b/>
                        <w:bCs/>
                        <w:sz w:val="20"/>
                        <w:szCs w:val="20"/>
                        <w:rtl/>
                        <w:lang w:bidi="ar-IQ"/>
                      </w:rPr>
                      <w:tab/>
                    </w:r>
                    <w:r w:rsidRPr="008F0504">
                      <w:rPr>
                        <w:rFonts w:asciiTheme="majorBidi" w:hAnsiTheme="majorBidi" w:cstheme="majorBidi"/>
                        <w:b/>
                        <w:bCs/>
                        <w:sz w:val="20"/>
                        <w:szCs w:val="20"/>
                        <w:rtl/>
                        <w:lang w:bidi="ar-IQ"/>
                      </w:rPr>
                      <w:tab/>
                    </w:r>
                    <w:r w:rsidRPr="008F0504">
                      <w:rPr>
                        <w:rFonts w:asciiTheme="majorBidi" w:hAnsiTheme="majorBidi" w:cstheme="majorBidi"/>
                        <w:b/>
                        <w:bCs/>
                        <w:sz w:val="20"/>
                        <w:szCs w:val="20"/>
                        <w:rtl/>
                        <w:lang w:bidi="ar-IQ"/>
                      </w:rPr>
                      <w:tab/>
                    </w:r>
                    <w:r w:rsidRPr="008F0504">
                      <w:rPr>
                        <w:rFonts w:asciiTheme="majorBidi" w:hAnsiTheme="majorBidi" w:cstheme="majorBidi"/>
                        <w:b/>
                        <w:bCs/>
                        <w:sz w:val="20"/>
                        <w:szCs w:val="20"/>
                        <w:rtl/>
                        <w:lang w:bidi="ar-IQ"/>
                      </w:rPr>
                      <w:tab/>
                    </w:r>
                  </w:p>
                  <w:p w:rsidR="005213A1" w:rsidRDefault="005213A1" w:rsidP="008E616E">
                    <w:pPr>
                      <w:spacing w:after="0"/>
                      <w:jc w:val="center"/>
                      <w:rPr>
                        <w:rtl/>
                        <w:lang w:bidi="ar-IQ"/>
                      </w:rPr>
                    </w:pPr>
                  </w:p>
                  <w:p w:rsidR="005213A1" w:rsidRDefault="005213A1" w:rsidP="00EC480B">
                    <w:pPr>
                      <w:spacing w:after="0"/>
                      <w:rPr>
                        <w:lang w:bidi="ar-IQ"/>
                      </w:rPr>
                    </w:pPr>
                  </w:p>
                </w:txbxContent>
              </v:textbox>
            </v:rect>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-495935</wp:posOffset>
              </wp:positionH>
              <wp:positionV relativeFrom="paragraph">
                <wp:posOffset>-232410</wp:posOffset>
              </wp:positionV>
              <wp:extent cx="7611745" cy="577215"/>
              <wp:effectExtent l="19050" t="19050" r="46355" b="5143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1745" cy="577215"/>
                      </a:xfrm>
                      <a:prstGeom prst="rect">
                        <a:avLst/>
                      </a:prstGeom>
                      <a:no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gradFill rotWithShape="0">
                              <a:gsLst>
                                <a:gs pos="0">
                                  <a:schemeClr val="accent3">
                                    <a:lumMod val="100000"/>
                                    <a:lumOff val="0"/>
                                    <a:gamma/>
                                    <a:tint val="20000"/>
                                    <a:invGamma/>
                                  </a:schemeClr>
                                </a:gs>
                                <a:gs pos="100000">
                                  <a:schemeClr val="accent3">
                                    <a:lumMod val="100000"/>
                                    <a:lumOff val="0"/>
                                  </a:schemeClr>
                                </a:gs>
                              </a:gsLst>
                              <a:lin ang="5400000" scaled="1"/>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D035A" id="Rectangle 13" o:spid="_x0000_s1026" style="position:absolute;left:0;text-align:left;margin-left:-39.05pt;margin-top:-18.3pt;width:599.35pt;height:45.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LNgMAADYHAAAOAAAAZHJzL2Uyb0RvYy54bWysVVtv0zAUfkfiP1h+75K06S1aOk1tNyEN&#10;mBiIZ9d2EgvHDrbbdCD+O8dOUzo2JoZ4sXw5/ny+71x8frGvJdpxY4VWOU7OYoy4opoJVeb408er&#10;wQwj64hiRGrFc3zPLb5YvH513jYZH+pKS8YNAhBls7bJceVck0WRpRWviT3TDVdwWGhTEwdLU0bM&#10;kBbQaxkN43gStdqwxmjKrYXdVXeIFwG/KDh174vCcodkjsE3F0YTxo0fo8U5yUpDmkrQgxvkH7yo&#10;iVDw6BFqRRxBWyMeQdWCGm114c6oriNdFILywAHYJPFvbO4q0vDABcSxzVEm+/9g6bvdrUGCQeww&#10;UqSGEH0A0YgqJUfJyOvTNjYDs7vm1niGtrnR9ItFSi8rMOOXxui24oSBV4m3jx5c8AsLV9GmfasZ&#10;wJOt00GqfWFqDwgioH2IyP0xInzvEIXN6SRJpukYIwpn4+l0mIzDEyTrbzfGumuua+QnOTbgfEAn&#10;uxvrvDck6038Y0pfCSlD1KVCbY5HsySOww2rpWD+NLD0CciX0qAdgdSRLgk2clsDi25vPo7hZge1&#10;rSHNuu2wBa+GFPYIwYcH4LVwkPRS1DmeAUaP4kVcKxYQHRGymwOUVN4lHtIZWAXRtgBxV7EWMeF5&#10;D2ejOZQaE5Dbo1k8iedTjIgsoSipMxgZ7T4LV4WM8io/wZFQypUbPeLpaf6JJ8mIbCrSMT8aPmKv&#10;e2+DFg+IQKQPlHzMQ8l8n8fz9Ww9SwfpcLIepPFqNbi8WqaDyVUyHa9Gq+VylfzwfiZpVgnGuPJh&#10;68s3Sf+uPA6NpCu80wIOSfCkYqU9+Fpa1GhI+BcJCYn2nJIlqWvSBV8o10kKLa7XXqjd9cHikb6l&#10;9fHsnTq884IQP+vZk6/B5lEMKRSCTgAFmnp3oc1aSiQPPQX4eFNDDpUVPYxZlw97SGmw6lMhNBDf&#10;M7res9HsHvoHZLDX2382MKm0+YZRC407x/brlhiOkXyjICTzJE19pw+LdDwdwsKcnmxOT4iiAJVj&#10;B9USpkvX/Q7bxoiygpe6wlf6EvpWIUJL8T2t8wr89gtozj1P/5H47n+6Dla/vrvFTwAAAP//AwBQ&#10;SwMEFAAGAAgAAAAhANL+OVPfAAAACwEAAA8AAABkcnMvZG93bnJldi54bWxMj8FOwzAMhu9IvENk&#10;JG5b0hXK1DWdEOpuCImOC7esCW21xqmSrO3eHu8Et9/yr8+fi/1iBzYZH3qHEpK1AGawcbrHVsLX&#10;8bDaAgtRoVaDQyPhagLsy/u7QuXazfhppjq2jCAYciWhi3HMOQ9NZ6wKazcapN2P81ZFGn3LtVcz&#10;we3AN0Jk3Koe6UKnRvPWmeZcX6yE549rnYX3w/St0uPcVZXwSVNJ+fiwvO6ARbPEvzLc9EkdSnI6&#10;uQvqwAYJq5dtQlUKaZYBuzWSjaB0Iv5TCrws+P8fyl8AAAD//wMAUEsBAi0AFAAGAAgAAAAhALaD&#10;OJL+AAAA4QEAABMAAAAAAAAAAAAAAAAAAAAAAFtDb250ZW50X1R5cGVzXS54bWxQSwECLQAUAAYA&#10;CAAAACEAOP0h/9YAAACUAQAACwAAAAAAAAAAAAAAAAAvAQAAX3JlbHMvLnJlbHNQSwECLQAUAAYA&#10;CAAAACEAvlXpyzYDAAA2BwAADgAAAAAAAAAAAAAAAAAuAgAAZHJzL2Uyb0RvYy54bWxQSwECLQAU&#10;AAYACAAAACEA0v45U98AAAALAQAADwAAAAAAAAAAAAAAAACQBQAAZHJzL2Rvd25yZXYueG1sUEsF&#10;BgAAAAAEAAQA8wAAAJwGAAAAAA==&#10;" filled="f" fillcolor="#eaf1dd [662]" strokecolor="#f2f2f2 [3041]" strokeweight="3pt">
              <v:fill color2="#9bbb59 [3206]" focus="100%" type="gradient"/>
              <v:shadow on="t" color="#4e6128 [1606]" opacity=".5" offset="1pt"/>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-471805</wp:posOffset>
              </wp:positionH>
              <wp:positionV relativeFrom="paragraph">
                <wp:posOffset>344805</wp:posOffset>
              </wp:positionV>
              <wp:extent cx="7616825" cy="635"/>
              <wp:effectExtent l="0" t="0" r="22225" b="3746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6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9CCAA5" id="_x0000_t32" coordsize="21600,21600" o:spt="32" o:oned="t" path="m,l21600,21600e" filled="f">
              <v:path arrowok="t" fillok="f" o:connecttype="none"/>
              <o:lock v:ext="edit" shapetype="t"/>
            </v:shapetype>
            <v:shape id="AutoShape 7" o:spid="_x0000_s1026" type="#_x0000_t32" style="position:absolute;left:0;text-align:left;margin-left:-37.15pt;margin-top:27.15pt;width:599.75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xWHwIAAD0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GEnS&#10;wYqej06Fymjhx9Nrm0FUIffGN0jP8lW/KPrdIqmKhsiah+C3i4bcxGdEDyn+YjUUOfSfFYMYAvhh&#10;VufKdB4SpoDOYSWX+0r42SEKHxfzZL6czDCi4JtPZwGfZLdUbaz7xFWHvJFj6wwRdeMKJSWsXpkk&#10;FCKnF+s8MZLdEnxdqXaibYMCWon6HK9mUMl7rGoF885wMfWhaA06Ea+h8BtYPIQZdZQsgDWcsO1g&#10;OyLaqw3FW+nxoDWgM1hXkfxYxavtcrtMR+lkvh2lcVmOnndFOprvksWsnJZFUSY/PbUkzRrBGJee&#10;3U2wSfp3ghiezlVqd8nexxA9ood5AdnbfyAdduvXeRXGQbHL3tx2DhoNwcN78o/g/R3s969+8wsA&#10;AP//AwBQSwMEFAAGAAgAAAAhAEVnw9veAAAACgEAAA8AAABkcnMvZG93bnJldi54bWxMj8FOwzAM&#10;hu9IvENkJC5oS1tWGKXpNCFx4Mg2iavXeG2hcaomXcuenvQ0TpbtT78/55vJtOJMvWssK4iXEQji&#10;0uqGKwWH/ftiDcJ5ZI2tZVLwSw42xe1Njpm2I3/SeecrEULYZaig9r7LpHRlTQbd0nbEYXeyvUEf&#10;2r6SuscxhJtWJlH0JA02HC7U2NFbTeXPbjAKyA1pHG1fTHX4uIwPX8nle+z2St3fTdtXEJ4mf4Vh&#10;1g/qUASnox1YO9EqWDyvHgOqIJ3rDMRJmoA4zpMVyCKX/18o/gAAAP//AwBQSwECLQAUAAYACAAA&#10;ACEAtoM4kv4AAADhAQAAEwAAAAAAAAAAAAAAAAAAAAAAW0NvbnRlbnRfVHlwZXNdLnhtbFBLAQIt&#10;ABQABgAIAAAAIQA4/SH/1gAAAJQBAAALAAAAAAAAAAAAAAAAAC8BAABfcmVscy8ucmVsc1BLAQIt&#10;ABQABgAIAAAAIQBgioxWHwIAAD0EAAAOAAAAAAAAAAAAAAAAAC4CAABkcnMvZTJvRG9jLnhtbFBL&#10;AQItABQABgAIAAAAIQBFZ8Pb3gAAAAoBAAAPAAAAAAAAAAAAAAAAAHkEAABkcnMvZG93bnJldi54&#10;bWxQSwUGAAAAAAQABADzAAAAhAUAAAAA&#10;"/>
          </w:pict>
        </mc:Fallback>
      </mc:AlternateContent>
    </w:r>
    <w:r w:rsidR="005213A1">
      <w:rPr>
        <w:noProof/>
      </w:rPr>
      <w:drawing>
        <wp:anchor distT="0" distB="0" distL="114300" distR="114300" simplePos="0" relativeHeight="251660288" behindDoc="0" locked="0" layoutInCell="1" allowOverlap="1" wp14:anchorId="6EAD0CDA" wp14:editId="7FD2E6A7">
          <wp:simplePos x="0" y="0"/>
          <wp:positionH relativeFrom="column">
            <wp:posOffset>-160172</wp:posOffset>
          </wp:positionH>
          <wp:positionV relativeFrom="paragraph">
            <wp:posOffset>-1483690</wp:posOffset>
          </wp:positionV>
          <wp:extent cx="1400099" cy="1602029"/>
          <wp:effectExtent l="19050" t="0" r="0" b="0"/>
          <wp:wrapNone/>
          <wp:docPr id="6" name="صورة 0" descr="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pg"/>
                  <pic:cNvPicPr/>
                </pic:nvPicPr>
                <pic:blipFill>
                  <a:blip r:embed="rId1">
                    <a:lum bright="70000" contrast="-70000"/>
                  </a:blip>
                  <a:stretch>
                    <a:fillRect/>
                  </a:stretch>
                </pic:blipFill>
                <pic:spPr>
                  <a:xfrm>
                    <a:off x="0" y="0"/>
                    <a:ext cx="1400099" cy="1602029"/>
                  </a:xfrm>
                  <a:prstGeom prst="rect">
                    <a:avLst/>
                  </a:prstGeom>
                </pic:spPr>
              </pic:pic>
            </a:graphicData>
          </a:graphic>
        </wp:anchor>
      </w:drawing>
    </w:r>
    <w:r>
      <w:rPr>
        <w:noProof/>
      </w:rPr>
      <mc:AlternateContent>
        <mc:Choice Requires="wps">
          <w:drawing>
            <wp:anchor distT="0" distB="0" distL="114300" distR="114300" simplePos="0" relativeHeight="251654144" behindDoc="0" locked="0" layoutInCell="1" allowOverlap="1">
              <wp:simplePos x="0" y="0"/>
              <wp:positionH relativeFrom="column">
                <wp:posOffset>-471805</wp:posOffset>
              </wp:positionH>
              <wp:positionV relativeFrom="paragraph">
                <wp:posOffset>-233045</wp:posOffset>
              </wp:positionV>
              <wp:extent cx="7587615" cy="635"/>
              <wp:effectExtent l="0" t="19050" r="13335" b="3746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761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BA96A" id="AutoShape 6" o:spid="_x0000_s1026" type="#_x0000_t32" style="position:absolute;left:0;text-align:left;margin-left:-37.15pt;margin-top:-18.35pt;width:597.45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ToIQIAAD4EAAAOAAAAZHJzL2Uyb0RvYy54bWysU8GO2yAQvVfqPyDuie2snWStOKuVnfSy&#10;bSPt9gMIYBvVBgQkTlT13zsQJ9q0l6qqD3iAmTdvZh6rp1PfoSM3VihZ4GQaY8QlVUzIpsDf3raT&#10;JUbWEclIpyQv8Jlb/LT++GE16JzPVKs6xg0CEGnzQRe4dU7nUWRpy3tip0pzCZe1Mj1xsDVNxAwZ&#10;AL3volkcz6NBGaaNotxaOK0ul3gd8OuaU/e1ri13qCswcHNhNWHd+zVar0jeGKJbQUca5B9Y9ERI&#10;SHqDqogj6GDEH1C9oEZZVbspVX2k6lpQHmqAapL4t2peW6J5qAWaY/WtTfb/wdIvx51BghV4hpEk&#10;PYzo+eBUyIzmvj2Dtjl4lXJnfIH0JF/1i6LfLZKqbIlseHB+O2uITXxEdBfiN1ZDkv3wWTHwIYAf&#10;enWqTe8hoQvoFEZyvo2EnxyicLjIlot5kmFE4W7+kAV8kl9DtbHuE1c98kaBrTNENK0rlZQwemWS&#10;kIgcX6zzxEh+DfB5pdqKrgsK6CQaoAXLbJGFCKs6wfyt97Om2ZedQUfiRRS+kcadm1EHyQJaywnb&#10;jLYjorvYkL2THg9qAz6jdVHJj8f4cbPcLNNJOptvJmlcVZPnbZlO5ttkkVUPVVlWyU9PLUnzVjDG&#10;pWd3VWyS/p0ixrdz0dpNs7c+RPfooWFA9voPpMNw/Twvytgrdt6Z69BBpMF5fFD+Fbzfg/3+2a9/&#10;AQAA//8DAFBLAwQUAAYACAAAACEAC+7Sc+EAAAAMAQAADwAAAGRycy9kb3ducmV2LnhtbEyPyW7C&#10;MBCG75V4B2uQegOHRaFK46CqUg+tShfg0OMQT5Y2HofYQHj7ml7obZZP/3yTLnvTiCN1rrasYDKO&#10;QBDnVtdcKthunkZ3IJxH1thYJgVncrDMBjcpJtqe+JOOa1+KEMIuQQWV920ipcsrMujGtiUOu8J2&#10;Bn1ou1LqDk8h3DRyGkWxNFhzuFBhS48V5T/rg1Gw/3o2efH64exmdX7B7XfxNt+/K3U77B/uQXjq&#10;/RWGi35Qhyw47eyBtRONgtFiPgtoKGbxAsSFmEyjGMTubxSDzFL5/4nsFwAA//8DAFBLAQItABQA&#10;BgAIAAAAIQC2gziS/gAAAOEBAAATAAAAAAAAAAAAAAAAAAAAAABbQ29udGVudF9UeXBlc10ueG1s&#10;UEsBAi0AFAAGAAgAAAAhADj9If/WAAAAlAEAAAsAAAAAAAAAAAAAAAAALwEAAF9yZWxzLy5yZWxz&#10;UEsBAi0AFAAGAAgAAAAhAGWAFOghAgAAPgQAAA4AAAAAAAAAAAAAAAAALgIAAGRycy9lMm9Eb2Mu&#10;eG1sUEsBAi0AFAAGAAgAAAAhAAvu0nPhAAAADAEAAA8AAAAAAAAAAAAAAAAAewQAAGRycy9kb3du&#10;cmV2LnhtbFBLBQYAAAAABAAEAPMAAACJBQAAAAA=&#10;" strokeweight="2.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706" w:rsidRDefault="00D35706" w:rsidP="00EE765C">
      <w:pPr>
        <w:spacing w:after="0" w:line="240" w:lineRule="auto"/>
      </w:pPr>
      <w:r>
        <w:separator/>
      </w:r>
    </w:p>
  </w:footnote>
  <w:footnote w:type="continuationSeparator" w:id="0">
    <w:p w:rsidR="00D35706" w:rsidRDefault="00D35706" w:rsidP="00EE7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3A1" w:rsidRDefault="005213A1" w:rsidP="00447DE2">
    <w:pPr>
      <w:spacing w:after="0" w:line="240" w:lineRule="auto"/>
      <w:rPr>
        <w:rtl/>
        <w:lang w:bidi="ar-IQ"/>
      </w:rPr>
    </w:pPr>
    <w:r>
      <w:rPr>
        <w:noProof/>
      </w:rPr>
      <w:drawing>
        <wp:anchor distT="0" distB="0" distL="114300" distR="114300" simplePos="0" relativeHeight="251643904" behindDoc="1" locked="0" layoutInCell="1" allowOverlap="1" wp14:anchorId="39DC8DEE" wp14:editId="5D3DA6AC">
          <wp:simplePos x="0" y="0"/>
          <wp:positionH relativeFrom="column">
            <wp:posOffset>2909570</wp:posOffset>
          </wp:positionH>
          <wp:positionV relativeFrom="paragraph">
            <wp:posOffset>-40640</wp:posOffset>
          </wp:positionV>
          <wp:extent cx="1224915" cy="1355725"/>
          <wp:effectExtent l="0" t="0" r="0" b="0"/>
          <wp:wrapNone/>
          <wp:docPr id="5" name="صورة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pg"/>
                  <pic:cNvPicPr/>
                </pic:nvPicPr>
                <pic:blipFill rotWithShape="1">
                  <a:blip r:embed="rId1" cstate="print">
                    <a:extLst>
                      <a:ext uri="{28A0092B-C50C-407E-A947-70E740481C1C}">
                        <a14:useLocalDpi xmlns:a14="http://schemas.microsoft.com/office/drawing/2010/main" val="0"/>
                      </a:ext>
                    </a:extLst>
                  </a:blip>
                  <a:srcRect l="19736" t="4606" r="15625"/>
                  <a:stretch/>
                </pic:blipFill>
                <pic:spPr bwMode="auto">
                  <a:xfrm>
                    <a:off x="0" y="0"/>
                    <a:ext cx="1224915" cy="135572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25032CBA" wp14:editId="05D790D9">
          <wp:simplePos x="0" y="0"/>
          <wp:positionH relativeFrom="column">
            <wp:posOffset>-285750</wp:posOffset>
          </wp:positionH>
          <wp:positionV relativeFrom="paragraph">
            <wp:posOffset>2887980</wp:posOffset>
          </wp:positionV>
          <wp:extent cx="6896100" cy="3705225"/>
          <wp:effectExtent l="19050" t="0" r="0" b="0"/>
          <wp:wrapNone/>
          <wp:docPr id="4" name="صورة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pg"/>
                  <pic:cNvPicPr/>
                </pic:nvPicPr>
                <pic:blipFill>
                  <a:blip r:embed="rId2">
                    <a:extLst>
                      <a:ext uri="{BEBA8EAE-BF5A-486C-A8C5-ECC9F3942E4B}">
                        <a14:imgProps xmlns:a14="http://schemas.microsoft.com/office/drawing/2010/main">
                          <a14:imgLayer r:embed="rId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96100" cy="3705225"/>
                  </a:xfrm>
                  <a:prstGeom prst="rect">
                    <a:avLst/>
                  </a:prstGeom>
                  <a:noFill/>
                  <a:ln>
                    <a:noFill/>
                  </a:ln>
                </pic:spPr>
              </pic:pic>
            </a:graphicData>
          </a:graphic>
        </wp:anchor>
      </w:drawing>
    </w:r>
    <w:r w:rsidR="002D1F3D">
      <w:rPr>
        <w:noProof/>
        <w:rtl/>
      </w:rPr>
      <mc:AlternateContent>
        <mc:Choice Requires="wps">
          <w:drawing>
            <wp:anchor distT="0" distB="0" distL="114300" distR="114300" simplePos="0" relativeHeight="251650048" behindDoc="0" locked="0" layoutInCell="1" allowOverlap="1">
              <wp:simplePos x="0" y="0"/>
              <wp:positionH relativeFrom="column">
                <wp:posOffset>-471805</wp:posOffset>
              </wp:positionH>
              <wp:positionV relativeFrom="paragraph">
                <wp:posOffset>-258445</wp:posOffset>
              </wp:positionV>
              <wp:extent cx="3594100" cy="1781175"/>
              <wp:effectExtent l="0" t="0" r="0" b="952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A1" w:rsidRPr="00FE66A5" w:rsidRDefault="005213A1" w:rsidP="003C5842">
                          <w:pPr>
                            <w:spacing w:after="0" w:line="240" w:lineRule="auto"/>
                            <w:jc w:val="center"/>
                            <w:rPr>
                              <w:b/>
                              <w:bCs/>
                              <w:color w:val="FF0000"/>
                              <w:rtl/>
                            </w:rPr>
                          </w:pPr>
                        </w:p>
                        <w:p w:rsidR="005213A1" w:rsidRPr="00FE66A5" w:rsidRDefault="005213A1" w:rsidP="003C5842">
                          <w:pPr>
                            <w:spacing w:after="0" w:line="240" w:lineRule="auto"/>
                            <w:jc w:val="center"/>
                            <w:rPr>
                              <w:rFonts w:asciiTheme="majorBidi" w:hAnsiTheme="majorBidi" w:cstheme="majorBidi"/>
                              <w:b/>
                              <w:bCs/>
                              <w:i/>
                              <w:iCs/>
                              <w:color w:val="FF0000"/>
                              <w:rtl/>
                              <w:lang w:bidi="ar-IQ"/>
                            </w:rPr>
                          </w:pPr>
                          <w:r w:rsidRPr="00FE66A5">
                            <w:rPr>
                              <w:rFonts w:asciiTheme="majorBidi" w:hAnsiTheme="majorBidi" w:cstheme="majorBidi"/>
                              <w:b/>
                              <w:bCs/>
                              <w:i/>
                              <w:iCs/>
                              <w:color w:val="FF0000"/>
                            </w:rPr>
                            <w:t>Republic Of Iraq</w:t>
                          </w:r>
                        </w:p>
                        <w:p w:rsidR="005213A1" w:rsidRPr="00FE66A5" w:rsidRDefault="005213A1" w:rsidP="003C5842">
                          <w:pPr>
                            <w:spacing w:after="0" w:line="240" w:lineRule="auto"/>
                            <w:jc w:val="center"/>
                            <w:rPr>
                              <w:rFonts w:asciiTheme="majorBidi" w:hAnsiTheme="majorBidi" w:cstheme="majorBidi"/>
                              <w:b/>
                              <w:bCs/>
                              <w:i/>
                              <w:iCs/>
                              <w:color w:val="FF0000"/>
                              <w:rtl/>
                              <w:lang w:bidi="ar-IQ"/>
                            </w:rPr>
                          </w:pPr>
                          <w:r w:rsidRPr="00FE66A5">
                            <w:rPr>
                              <w:rFonts w:asciiTheme="majorBidi" w:hAnsiTheme="majorBidi" w:cstheme="majorBidi"/>
                              <w:b/>
                              <w:bCs/>
                              <w:i/>
                              <w:iCs/>
                              <w:color w:val="FF0000"/>
                            </w:rPr>
                            <w:t>Ministry of Higher Education and Scientific Research</w:t>
                          </w:r>
                        </w:p>
                        <w:p w:rsidR="005213A1" w:rsidRPr="00FE66A5" w:rsidRDefault="005213A1" w:rsidP="003C5842">
                          <w:pPr>
                            <w:spacing w:after="0" w:line="240" w:lineRule="auto"/>
                            <w:jc w:val="center"/>
                            <w:rPr>
                              <w:rFonts w:asciiTheme="majorBidi" w:hAnsiTheme="majorBidi" w:cstheme="majorBidi"/>
                              <w:b/>
                              <w:bCs/>
                              <w:i/>
                              <w:iCs/>
                              <w:color w:val="FF0000"/>
                              <w:sz w:val="32"/>
                              <w:szCs w:val="32"/>
                            </w:rPr>
                          </w:pPr>
                          <w:r w:rsidRPr="00FE66A5">
                            <w:rPr>
                              <w:rFonts w:asciiTheme="majorBidi" w:hAnsiTheme="majorBidi" w:cstheme="majorBidi"/>
                              <w:b/>
                              <w:bCs/>
                              <w:i/>
                              <w:iCs/>
                              <w:color w:val="FF0000"/>
                              <w:sz w:val="32"/>
                              <w:szCs w:val="32"/>
                            </w:rPr>
                            <w:t>University</w:t>
                          </w:r>
                          <w:r>
                            <w:rPr>
                              <w:rFonts w:asciiTheme="majorBidi" w:hAnsiTheme="majorBidi" w:cstheme="majorBidi"/>
                              <w:b/>
                              <w:bCs/>
                              <w:i/>
                              <w:iCs/>
                              <w:color w:val="FF0000"/>
                              <w:sz w:val="32"/>
                              <w:szCs w:val="32"/>
                            </w:rPr>
                            <w:t xml:space="preserve"> of </w:t>
                          </w:r>
                          <w:r w:rsidRPr="00FE66A5">
                            <w:rPr>
                              <w:rFonts w:asciiTheme="majorBidi" w:hAnsiTheme="majorBidi" w:cstheme="majorBidi"/>
                              <w:b/>
                              <w:bCs/>
                              <w:i/>
                              <w:iCs/>
                              <w:color w:val="FF0000"/>
                              <w:sz w:val="32"/>
                              <w:szCs w:val="32"/>
                            </w:rPr>
                            <w:t>Tikrit</w:t>
                          </w:r>
                        </w:p>
                        <w:p w:rsidR="005213A1" w:rsidRPr="00FE66A5" w:rsidRDefault="005213A1" w:rsidP="003C5842">
                          <w:pPr>
                            <w:spacing w:after="0" w:line="240" w:lineRule="auto"/>
                            <w:rPr>
                              <w:rFonts w:asciiTheme="majorBidi" w:hAnsiTheme="majorBidi" w:cstheme="majorBidi"/>
                              <w:i/>
                              <w:iCs/>
                              <w:color w:val="FF0000"/>
                            </w:rPr>
                          </w:pPr>
                        </w:p>
                        <w:p w:rsidR="005213A1" w:rsidRDefault="005213A1" w:rsidP="009322D5">
                          <w:pPr>
                            <w:bidi w:val="0"/>
                            <w:jc w:val="center"/>
                            <w:rPr>
                              <w:rFonts w:asciiTheme="majorBidi" w:hAnsiTheme="majorBidi" w:cstheme="majorBidi"/>
                              <w:bCs/>
                              <w:i/>
                              <w:iCs/>
                              <w:color w:val="FF0000"/>
                              <w:sz w:val="32"/>
                              <w:szCs w:val="32"/>
                            </w:rPr>
                          </w:pPr>
                          <w:r w:rsidRPr="00FE66A5">
                            <w:rPr>
                              <w:rFonts w:asciiTheme="majorBidi" w:hAnsiTheme="majorBidi" w:cstheme="majorBidi"/>
                              <w:bCs/>
                              <w:i/>
                              <w:iCs/>
                              <w:color w:val="FF0000"/>
                              <w:sz w:val="32"/>
                              <w:szCs w:val="32"/>
                            </w:rPr>
                            <w:t>College of Science</w:t>
                          </w:r>
                        </w:p>
                        <w:p w:rsidR="005213A1" w:rsidRDefault="005213A1" w:rsidP="009C0204">
                          <w:pPr>
                            <w:bidi w:val="0"/>
                            <w:jc w:val="center"/>
                            <w:rPr>
                              <w:rFonts w:asciiTheme="majorBidi" w:hAnsiTheme="majorBidi" w:cstheme="majorBidi"/>
                              <w:bCs/>
                              <w:i/>
                              <w:iCs/>
                              <w:color w:val="FF0000"/>
                              <w:sz w:val="32"/>
                              <w:szCs w:val="32"/>
                            </w:rPr>
                          </w:pPr>
                          <w:proofErr w:type="spellStart"/>
                          <w:r>
                            <w:rPr>
                              <w:rFonts w:asciiTheme="majorBidi" w:hAnsiTheme="majorBidi" w:cstheme="majorBidi"/>
                              <w:bCs/>
                              <w:i/>
                              <w:iCs/>
                              <w:color w:val="FF0000"/>
                              <w:sz w:val="32"/>
                              <w:szCs w:val="32"/>
                            </w:rPr>
                            <w:t>Deparment</w:t>
                          </w:r>
                          <w:proofErr w:type="spellEnd"/>
                          <w:r>
                            <w:rPr>
                              <w:rFonts w:asciiTheme="majorBidi" w:hAnsiTheme="majorBidi" w:cstheme="majorBidi"/>
                              <w:bCs/>
                              <w:i/>
                              <w:iCs/>
                              <w:color w:val="FF0000"/>
                              <w:sz w:val="32"/>
                              <w:szCs w:val="32"/>
                            </w:rPr>
                            <w:t xml:space="preserve"> of chemistry</w:t>
                          </w:r>
                        </w:p>
                        <w:p w:rsidR="005213A1" w:rsidRPr="00FE66A5" w:rsidRDefault="005213A1" w:rsidP="009C0204">
                          <w:pPr>
                            <w:bidi w:val="0"/>
                            <w:jc w:val="center"/>
                            <w:rPr>
                              <w:rFonts w:asciiTheme="majorBidi" w:hAnsiTheme="majorBidi" w:cstheme="majorBidi"/>
                              <w:bCs/>
                              <w:i/>
                              <w:iCs/>
                              <w:color w:val="FF0000"/>
                              <w:sz w:val="32"/>
                              <w:szCs w:val="32"/>
                            </w:rPr>
                          </w:pPr>
                        </w:p>
                        <w:p w:rsidR="005213A1" w:rsidRPr="00FE66A5" w:rsidRDefault="005213A1" w:rsidP="009322D5">
                          <w:pPr>
                            <w:spacing w:after="0" w:line="240" w:lineRule="auto"/>
                            <w:jc w:val="center"/>
                            <w:rPr>
                              <w:rFonts w:ascii="Sakkal Majalla" w:hAnsi="Sakkal Majalla" w:cs="Sakkal Majalla"/>
                              <w:b/>
                              <w:bCs/>
                              <w:color w:val="FF0000"/>
                              <w:rtl/>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7.15pt;margin-top:-20.35pt;width:283pt;height:14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wsgIAALIFAAAOAAAAZHJzL2Uyb0RvYy54bWysVG1v0zAQ/o7Ef7D8PcvL3DaJlk5b0yCk&#10;ARODH+AmTmOR2MF2mw7Ef+fstF3bfUFAPli27/zcc3dP7uZ217Voy5TmUmQ4vAowYqKUFRfrDH/9&#10;UngxRtpQUdFWCpbhZ6bx7fztm5uhT1kkG9lWTCEAETod+gw3xvSp7+uyYR3VV7JnAoy1VB01cFRr&#10;v1J0APSu9aMgmPqDVFWvZMm0htt8NOK5w69rVppPda2ZQW2GgZtxq3Lryq7+/Iama0X7hpd7GvQv&#10;WHSUCwh6hMqpoWij+CuojpdKalmbq1J2vqxrXjKXA2QTBhfZPDW0Zy4XKI7uj2XS/w+2/Lh9VIhX&#10;0LsEI0E76NFnqBoV65ahyNZn6HUKbk/9o7IZ6v5Blt80EnLRgBe7U0oODaMVsAqtv3/2wB40PEWr&#10;4YOsAJ1ujHSl2tWqs4BQBLRzHXk+doTtDCrh8nqSkDCAxpVgC2dxGM4mLgZND897pc07JjtkNxlW&#10;QN7B0+2DNpYOTQ8uNpqQBW9b1/ZWnF2A43gDweGptVkaros/kyBZxsuYeCSaLj0S5Ll3VyyINy2A&#10;UX6dLxZ5+MvGDUna8KpiwoY5KCokf9axvbZHLRw1pWXLKwtnKWm1Xi1ahbYUFF24b1+QEzf/nIYr&#10;AuRykVIYkeA+SrxiGs88UpCJl8yC2AvC5D6ZBiQheXGe0gMX7N9TQkOGk0k0cV06IX2RW+C+17nR&#10;tOMGZkbLuwzHRyeaWg0uReVaayhvx/1JKSz9l1JAuw+Ndoq1Ih3FbnarHaBY5a5k9QzaVRKUBSqE&#10;QQebRqofGA0wNDKsv2+oYhi17wXoPwkJsVPGHchkFsFBnVpWpxYqSoDKsMFo3C7MOJk2veLrBiKF&#10;rkZC3sE/U3On5hdW+z8NBoNLaj/E7OQ5PTuvl1E7/w0AAP//AwBQSwMEFAAGAAgAAAAhAAt1pWPi&#10;AAAACwEAAA8AAABkcnMvZG93bnJldi54bWxMj8FKw0AQhu+C77CM4EXaTdtg25hNkYJYRCim2vM2&#10;OybB7Gya3Sbx7R1PevuH+fjnm3Qz2kb02PnakYLZNAKBVDhTU6ng/fA0WYHwQZPRjSNU8I0eNtn1&#10;VaoT4wZ6wz4PpeAS8olWUIXQJlL6okKr/dS1SLz7dJ3VgceulKbTA5fbRs6j6F5aXRNfqHSL2wqL&#10;r/xiFQzFvj8eXp/l/u64c3Tenbf5x4tStzfj4wOIgGP4g+FXn9UhY6eTu5DxolEwWcYLRjnE0RIE&#10;E/F6xuGkYL5Yr0Bmqfz/Q/YDAAD//wMAUEsBAi0AFAAGAAgAAAAhALaDOJL+AAAA4QEAABMAAAAA&#10;AAAAAAAAAAAAAAAAAFtDb250ZW50X1R5cGVzXS54bWxQSwECLQAUAAYACAAAACEAOP0h/9YAAACU&#10;AQAACwAAAAAAAAAAAAAAAAAvAQAAX3JlbHMvLnJlbHNQSwECLQAUAAYACAAAACEAemf58LICAACy&#10;BQAADgAAAAAAAAAAAAAAAAAuAgAAZHJzL2Uyb0RvYy54bWxQSwECLQAUAAYACAAAACEAC3WlY+IA&#10;AAALAQAADwAAAAAAAAAAAAAAAAAMBQAAZHJzL2Rvd25yZXYueG1sUEsFBgAAAAAEAAQA8wAAABsG&#10;AAAAAA==&#10;" filled="f" stroked="f">
              <v:textbox>
                <w:txbxContent>
                  <w:p w:rsidR="005213A1" w:rsidRPr="00FE66A5" w:rsidRDefault="005213A1" w:rsidP="003C5842">
                    <w:pPr>
                      <w:spacing w:after="0" w:line="240" w:lineRule="auto"/>
                      <w:jc w:val="center"/>
                      <w:rPr>
                        <w:b/>
                        <w:bCs/>
                        <w:color w:val="FF0000"/>
                        <w:rtl/>
                      </w:rPr>
                    </w:pPr>
                  </w:p>
                  <w:p w:rsidR="005213A1" w:rsidRPr="00FE66A5" w:rsidRDefault="005213A1" w:rsidP="003C5842">
                    <w:pPr>
                      <w:spacing w:after="0" w:line="240" w:lineRule="auto"/>
                      <w:jc w:val="center"/>
                      <w:rPr>
                        <w:rFonts w:asciiTheme="majorBidi" w:hAnsiTheme="majorBidi" w:cstheme="majorBidi"/>
                        <w:b/>
                        <w:bCs/>
                        <w:i/>
                        <w:iCs/>
                        <w:color w:val="FF0000"/>
                        <w:rtl/>
                        <w:lang w:bidi="ar-IQ"/>
                      </w:rPr>
                    </w:pPr>
                    <w:r w:rsidRPr="00FE66A5">
                      <w:rPr>
                        <w:rFonts w:asciiTheme="majorBidi" w:hAnsiTheme="majorBidi" w:cstheme="majorBidi"/>
                        <w:b/>
                        <w:bCs/>
                        <w:i/>
                        <w:iCs/>
                        <w:color w:val="FF0000"/>
                      </w:rPr>
                      <w:t>Republic Of Iraq</w:t>
                    </w:r>
                  </w:p>
                  <w:p w:rsidR="005213A1" w:rsidRPr="00FE66A5" w:rsidRDefault="005213A1" w:rsidP="003C5842">
                    <w:pPr>
                      <w:spacing w:after="0" w:line="240" w:lineRule="auto"/>
                      <w:jc w:val="center"/>
                      <w:rPr>
                        <w:rFonts w:asciiTheme="majorBidi" w:hAnsiTheme="majorBidi" w:cstheme="majorBidi"/>
                        <w:b/>
                        <w:bCs/>
                        <w:i/>
                        <w:iCs/>
                        <w:color w:val="FF0000"/>
                        <w:rtl/>
                        <w:lang w:bidi="ar-IQ"/>
                      </w:rPr>
                    </w:pPr>
                    <w:r w:rsidRPr="00FE66A5">
                      <w:rPr>
                        <w:rFonts w:asciiTheme="majorBidi" w:hAnsiTheme="majorBidi" w:cstheme="majorBidi"/>
                        <w:b/>
                        <w:bCs/>
                        <w:i/>
                        <w:iCs/>
                        <w:color w:val="FF0000"/>
                      </w:rPr>
                      <w:t>Ministry of Higher Education and Scientific Research</w:t>
                    </w:r>
                  </w:p>
                  <w:p w:rsidR="005213A1" w:rsidRPr="00FE66A5" w:rsidRDefault="005213A1" w:rsidP="003C5842">
                    <w:pPr>
                      <w:spacing w:after="0" w:line="240" w:lineRule="auto"/>
                      <w:jc w:val="center"/>
                      <w:rPr>
                        <w:rFonts w:asciiTheme="majorBidi" w:hAnsiTheme="majorBidi" w:cstheme="majorBidi"/>
                        <w:b/>
                        <w:bCs/>
                        <w:i/>
                        <w:iCs/>
                        <w:color w:val="FF0000"/>
                        <w:sz w:val="32"/>
                        <w:szCs w:val="32"/>
                      </w:rPr>
                    </w:pPr>
                    <w:r w:rsidRPr="00FE66A5">
                      <w:rPr>
                        <w:rFonts w:asciiTheme="majorBidi" w:hAnsiTheme="majorBidi" w:cstheme="majorBidi"/>
                        <w:b/>
                        <w:bCs/>
                        <w:i/>
                        <w:iCs/>
                        <w:color w:val="FF0000"/>
                        <w:sz w:val="32"/>
                        <w:szCs w:val="32"/>
                      </w:rPr>
                      <w:t>University</w:t>
                    </w:r>
                    <w:r>
                      <w:rPr>
                        <w:rFonts w:asciiTheme="majorBidi" w:hAnsiTheme="majorBidi" w:cstheme="majorBidi"/>
                        <w:b/>
                        <w:bCs/>
                        <w:i/>
                        <w:iCs/>
                        <w:color w:val="FF0000"/>
                        <w:sz w:val="32"/>
                        <w:szCs w:val="32"/>
                      </w:rPr>
                      <w:t xml:space="preserve"> of </w:t>
                    </w:r>
                    <w:r w:rsidRPr="00FE66A5">
                      <w:rPr>
                        <w:rFonts w:asciiTheme="majorBidi" w:hAnsiTheme="majorBidi" w:cstheme="majorBidi"/>
                        <w:b/>
                        <w:bCs/>
                        <w:i/>
                        <w:iCs/>
                        <w:color w:val="FF0000"/>
                        <w:sz w:val="32"/>
                        <w:szCs w:val="32"/>
                      </w:rPr>
                      <w:t>Tikrit</w:t>
                    </w:r>
                  </w:p>
                  <w:p w:rsidR="005213A1" w:rsidRPr="00FE66A5" w:rsidRDefault="005213A1" w:rsidP="003C5842">
                    <w:pPr>
                      <w:spacing w:after="0" w:line="240" w:lineRule="auto"/>
                      <w:rPr>
                        <w:rFonts w:asciiTheme="majorBidi" w:hAnsiTheme="majorBidi" w:cstheme="majorBidi"/>
                        <w:i/>
                        <w:iCs/>
                        <w:color w:val="FF0000"/>
                      </w:rPr>
                    </w:pPr>
                  </w:p>
                  <w:p w:rsidR="005213A1" w:rsidRDefault="005213A1" w:rsidP="009322D5">
                    <w:pPr>
                      <w:bidi w:val="0"/>
                      <w:jc w:val="center"/>
                      <w:rPr>
                        <w:rFonts w:asciiTheme="majorBidi" w:hAnsiTheme="majorBidi" w:cstheme="majorBidi"/>
                        <w:bCs/>
                        <w:i/>
                        <w:iCs/>
                        <w:color w:val="FF0000"/>
                        <w:sz w:val="32"/>
                        <w:szCs w:val="32"/>
                      </w:rPr>
                    </w:pPr>
                    <w:r w:rsidRPr="00FE66A5">
                      <w:rPr>
                        <w:rFonts w:asciiTheme="majorBidi" w:hAnsiTheme="majorBidi" w:cstheme="majorBidi"/>
                        <w:bCs/>
                        <w:i/>
                        <w:iCs/>
                        <w:color w:val="FF0000"/>
                        <w:sz w:val="32"/>
                        <w:szCs w:val="32"/>
                      </w:rPr>
                      <w:t>College of Science</w:t>
                    </w:r>
                  </w:p>
                  <w:p w:rsidR="005213A1" w:rsidRDefault="005213A1" w:rsidP="009C0204">
                    <w:pPr>
                      <w:bidi w:val="0"/>
                      <w:jc w:val="center"/>
                      <w:rPr>
                        <w:rFonts w:asciiTheme="majorBidi" w:hAnsiTheme="majorBidi" w:cstheme="majorBidi"/>
                        <w:bCs/>
                        <w:i/>
                        <w:iCs/>
                        <w:color w:val="FF0000"/>
                        <w:sz w:val="32"/>
                        <w:szCs w:val="32"/>
                      </w:rPr>
                    </w:pPr>
                    <w:proofErr w:type="spellStart"/>
                    <w:r>
                      <w:rPr>
                        <w:rFonts w:asciiTheme="majorBidi" w:hAnsiTheme="majorBidi" w:cstheme="majorBidi"/>
                        <w:bCs/>
                        <w:i/>
                        <w:iCs/>
                        <w:color w:val="FF0000"/>
                        <w:sz w:val="32"/>
                        <w:szCs w:val="32"/>
                      </w:rPr>
                      <w:t>Deparment</w:t>
                    </w:r>
                    <w:proofErr w:type="spellEnd"/>
                    <w:r>
                      <w:rPr>
                        <w:rFonts w:asciiTheme="majorBidi" w:hAnsiTheme="majorBidi" w:cstheme="majorBidi"/>
                        <w:bCs/>
                        <w:i/>
                        <w:iCs/>
                        <w:color w:val="FF0000"/>
                        <w:sz w:val="32"/>
                        <w:szCs w:val="32"/>
                      </w:rPr>
                      <w:t xml:space="preserve"> of chemistry</w:t>
                    </w:r>
                  </w:p>
                  <w:p w:rsidR="005213A1" w:rsidRPr="00FE66A5" w:rsidRDefault="005213A1" w:rsidP="009C0204">
                    <w:pPr>
                      <w:bidi w:val="0"/>
                      <w:jc w:val="center"/>
                      <w:rPr>
                        <w:rFonts w:asciiTheme="majorBidi" w:hAnsiTheme="majorBidi" w:cstheme="majorBidi"/>
                        <w:bCs/>
                        <w:i/>
                        <w:iCs/>
                        <w:color w:val="FF0000"/>
                        <w:sz w:val="32"/>
                        <w:szCs w:val="32"/>
                      </w:rPr>
                    </w:pPr>
                  </w:p>
                  <w:p w:rsidR="005213A1" w:rsidRPr="00FE66A5" w:rsidRDefault="005213A1" w:rsidP="009322D5">
                    <w:pPr>
                      <w:spacing w:after="0" w:line="240" w:lineRule="auto"/>
                      <w:jc w:val="center"/>
                      <w:rPr>
                        <w:rFonts w:ascii="Sakkal Majalla" w:hAnsi="Sakkal Majalla" w:cs="Sakkal Majalla"/>
                        <w:b/>
                        <w:bCs/>
                        <w:color w:val="FF0000"/>
                        <w:rtl/>
                        <w:lang w:bidi="ar-IQ"/>
                      </w:rPr>
                    </w:pPr>
                  </w:p>
                </w:txbxContent>
              </v:textbox>
            </v:rect>
          </w:pict>
        </mc:Fallback>
      </mc:AlternateContent>
    </w:r>
    <w:r w:rsidR="002D1F3D">
      <w:rPr>
        <w:noProof/>
        <w:rtl/>
      </w:rPr>
      <mc:AlternateContent>
        <mc:Choice Requires="wps">
          <w:drawing>
            <wp:anchor distT="0" distB="0" distL="114300" distR="114300" simplePos="0" relativeHeight="251670528" behindDoc="0" locked="0" layoutInCell="1" allowOverlap="1">
              <wp:simplePos x="0" y="0"/>
              <wp:positionH relativeFrom="column">
                <wp:posOffset>-601980</wp:posOffset>
              </wp:positionH>
              <wp:positionV relativeFrom="paragraph">
                <wp:posOffset>1485900</wp:posOffset>
              </wp:positionV>
              <wp:extent cx="7728585" cy="144780"/>
              <wp:effectExtent l="0" t="0" r="0" b="762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8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A1" w:rsidRPr="00AF057C" w:rsidRDefault="005213A1" w:rsidP="00AC23B5">
                          <w:pPr>
                            <w:spacing w:after="0" w:line="240" w:lineRule="auto"/>
                            <w:ind w:left="-160" w:firstLine="18"/>
                            <w:rPr>
                              <w:color w:val="FFFFFF" w:themeColor="background1"/>
                              <w:sz w:val="2"/>
                              <w:szCs w:val="2"/>
                              <w:lang w:bidi="ar-IQ"/>
                            </w:rPr>
                          </w:pPr>
                          <w:r w:rsidRPr="00AC23B5">
                            <w:rPr>
                              <w:rFonts w:hint="cs"/>
                              <w:b/>
                              <w:bCs/>
                              <w:color w:val="FFFFFF" w:themeColor="background1"/>
                              <w:sz w:val="4"/>
                              <w:szCs w:val="4"/>
                              <w:rtl/>
                              <w:lang w:bidi="ar-IQ"/>
                            </w:rPr>
                            <w:t>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w:t>
                          </w: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AF057C">
                          <w:pPr>
                            <w:spacing w:after="0" w:line="240" w:lineRule="auto"/>
                            <w:ind w:left="-160" w:firstLine="18"/>
                            <w:rPr>
                              <w:color w:val="FFFFFF" w:themeColor="background1"/>
                              <w:sz w:val="2"/>
                              <w:szCs w:val="2"/>
                              <w:lang w:bidi="ar-IQ"/>
                            </w:rPr>
                          </w:pPr>
                        </w:p>
                        <w:p w:rsidR="005213A1" w:rsidRPr="00AF057C" w:rsidRDefault="005213A1" w:rsidP="00AF057C">
                          <w:pPr>
                            <w:spacing w:after="0" w:line="240" w:lineRule="auto"/>
                            <w:ind w:left="-160" w:firstLine="18"/>
                            <w:rPr>
                              <w:color w:val="FFFFFF" w:themeColor="background1"/>
                              <w:sz w:val="2"/>
                              <w:szCs w:val="2"/>
                              <w:lang w:bidi="ar-IQ"/>
                            </w:rPr>
                          </w:pPr>
                        </w:p>
                        <w:p w:rsidR="005213A1" w:rsidRPr="00AF057C" w:rsidRDefault="005213A1" w:rsidP="00AF057C">
                          <w:pPr>
                            <w:spacing w:after="0" w:line="240" w:lineRule="auto"/>
                            <w:ind w:left="-160" w:firstLine="18"/>
                            <w:rPr>
                              <w:color w:val="FFFFFF" w:themeColor="background1"/>
                              <w:sz w:val="2"/>
                              <w:szCs w:val="2"/>
                              <w:lang w:bidi="ar-IQ"/>
                            </w:rPr>
                          </w:pPr>
                        </w:p>
                        <w:p w:rsidR="005213A1" w:rsidRPr="00AF057C" w:rsidRDefault="005213A1" w:rsidP="00AF057C">
                          <w:pPr>
                            <w:spacing w:after="0" w:line="240" w:lineRule="auto"/>
                            <w:ind w:left="-160" w:firstLine="18"/>
                            <w:rPr>
                              <w:color w:val="FFFFFF" w:themeColor="background1"/>
                              <w:sz w:val="2"/>
                              <w:szCs w:val="2"/>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7" style="position:absolute;left:0;text-align:left;margin-left:-47.4pt;margin-top:117pt;width:608.55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4qtgIAALkFAAAOAAAAZHJzL2Uyb0RvYy54bWysVNtu1DAQfUfiHyy/p7mQbC5qtmo3G4RU&#10;oKLwAd7E2VgkdrC9m20R/87Y2Wv7goA8RLZnPD5n5sxc3+z6Dm2pVEzwHPtXHkaUV6JmfJ3jb19L&#10;J8FIacJr0glOc/xEFb6Zv31zPQ4ZDUQruppKBEG4ysYhx63WQ+a6qmppT9SVGCgHYyNkTzRs5dqt&#10;JRkhet+5gefN3FHIepCiokrBaTEZ8dzGbxpa6c9No6hGXY4Bm7Z/af8r83fn1yRbSzK0rNrDIH+B&#10;oieMw6PHUAXRBG0kexWqZ5UUSjT6qhK9K5qGVdRyADa+94LNY0sGarlActRwTJP6f2GrT9sHiVid&#10;4wDSw0kPNfoCWSN83VEUBCZB46Ay8HscHqShqIZ7UX1XiItFC270VkoxtpTUAMs3/u7FBbNRcBWt&#10;xo+ihvBko4XN1a6RvQkIWUA7W5KnY0noTqMKDuM4SKIkwqgCmx+GcWJr5pLscHuQSr+nokdmkWMJ&#10;4G10sr1X2qAh2cHFPMZFybrOlr3jFwfgOJ3A23DV2AwKW8WfqZcuk2USOmEwWzqhVxTObbkInVnp&#10;x1HxrlgsCv+XedcPs5bVNeXmmYOi/PDPKrbX9qSFo6aU6FhtwhlISq5Xi06iLQFFl/azOQfLyc29&#10;hGGTAFxeUPKD0LsLUqecJbETlmHkpLGXOJ6f3qUzL0zDorykdM84/XdKaMxxGgWRrdIZ6BfcPPu9&#10;5kaynmmYGR3rc5wcnUhmJLjktS2tJqyb1mepMPBPqYByHwptBWs0Omld71Y72xJWzUa/K1E/gYKl&#10;AIFBm8C8g0Ur5DNGI8yOHKsfGyIpRt0HDl2QglDNsLGbMIpNa8lzy+rcQngFoXKsMZqWCz0NqM0g&#10;2bqFl3ybKi5uoXMaZkV9QrXvN5gPltt+lpkBdL63XqeJO/8NAAD//wMAUEsDBBQABgAIAAAAIQCb&#10;0wRP4wAAAAwBAAAPAAAAZHJzL2Rvd25yZXYueG1sTI9BS8NAEIXvgv9hGcGLtJumtdSYTZGCWEQo&#10;ptrzNjsmwexsmt0m8d87PenxzXu8+V66Hm0jeux87UjBbBqBQCqcqalU8LF/nqxA+KDJ6MYRKvhB&#10;D+vs+irViXEDvWOfh1JwCflEK6hCaBMpfVGh1X7qWiT2vlxndWDZldJ0euBy28g4ipbS6pr4Q6Vb&#10;3FRYfOdnq2Aodv1h//Yid3eHraPT9rTJP1+Vur0Znx5BBBzDXxgu+IwOGTMd3ZmMF42CycOC0YOC&#10;eL7gUZfELI7nII58ul+uQGap/D8i+wUAAP//AwBQSwECLQAUAAYACAAAACEAtoM4kv4AAADhAQAA&#10;EwAAAAAAAAAAAAAAAAAAAAAAW0NvbnRlbnRfVHlwZXNdLnhtbFBLAQItABQABgAIAAAAIQA4/SH/&#10;1gAAAJQBAAALAAAAAAAAAAAAAAAAAC8BAABfcmVscy8ucmVsc1BLAQItABQABgAIAAAAIQCKuI4q&#10;tgIAALkFAAAOAAAAAAAAAAAAAAAAAC4CAABkcnMvZTJvRG9jLnhtbFBLAQItABQABgAIAAAAIQCb&#10;0wRP4wAAAAwBAAAPAAAAAAAAAAAAAAAAABAFAABkcnMvZG93bnJldi54bWxQSwUGAAAAAAQABADz&#10;AAAAIAYAAAAA&#10;" filled="f" stroked="f">
              <v:textbox>
                <w:txbxContent>
                  <w:p w:rsidR="005213A1" w:rsidRPr="00AF057C" w:rsidRDefault="005213A1" w:rsidP="00AC23B5">
                    <w:pPr>
                      <w:spacing w:after="0" w:line="240" w:lineRule="auto"/>
                      <w:ind w:left="-160" w:firstLine="18"/>
                      <w:rPr>
                        <w:color w:val="FFFFFF" w:themeColor="background1"/>
                        <w:sz w:val="2"/>
                        <w:szCs w:val="2"/>
                        <w:lang w:bidi="ar-IQ"/>
                      </w:rPr>
                    </w:pPr>
                    <w:r w:rsidRPr="00AC23B5">
                      <w:rPr>
                        <w:rFonts w:hint="cs"/>
                        <w:b/>
                        <w:bCs/>
                        <w:color w:val="FFFFFF" w:themeColor="background1"/>
                        <w:sz w:val="4"/>
                        <w:szCs w:val="4"/>
                        <w:rtl/>
                        <w:lang w:bidi="ar-IQ"/>
                      </w:rPr>
                      <w:t>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w:t>
                    </w: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363AAC">
                    <w:pPr>
                      <w:spacing w:after="0" w:line="240" w:lineRule="auto"/>
                      <w:ind w:left="-160" w:firstLine="18"/>
                      <w:rPr>
                        <w:color w:val="FFFFFF" w:themeColor="background1"/>
                        <w:sz w:val="2"/>
                        <w:szCs w:val="2"/>
                        <w:lang w:bidi="ar-IQ"/>
                      </w:rPr>
                    </w:pPr>
                  </w:p>
                  <w:p w:rsidR="005213A1" w:rsidRPr="00AF057C" w:rsidRDefault="005213A1" w:rsidP="00AF057C">
                    <w:pPr>
                      <w:spacing w:after="0" w:line="240" w:lineRule="auto"/>
                      <w:ind w:left="-160" w:firstLine="18"/>
                      <w:rPr>
                        <w:color w:val="FFFFFF" w:themeColor="background1"/>
                        <w:sz w:val="2"/>
                        <w:szCs w:val="2"/>
                        <w:lang w:bidi="ar-IQ"/>
                      </w:rPr>
                    </w:pPr>
                  </w:p>
                  <w:p w:rsidR="005213A1" w:rsidRPr="00AF057C" w:rsidRDefault="005213A1" w:rsidP="00AF057C">
                    <w:pPr>
                      <w:spacing w:after="0" w:line="240" w:lineRule="auto"/>
                      <w:ind w:left="-160" w:firstLine="18"/>
                      <w:rPr>
                        <w:color w:val="FFFFFF" w:themeColor="background1"/>
                        <w:sz w:val="2"/>
                        <w:szCs w:val="2"/>
                        <w:lang w:bidi="ar-IQ"/>
                      </w:rPr>
                    </w:pPr>
                  </w:p>
                  <w:p w:rsidR="005213A1" w:rsidRPr="00AF057C" w:rsidRDefault="005213A1" w:rsidP="00AF057C">
                    <w:pPr>
                      <w:spacing w:after="0" w:line="240" w:lineRule="auto"/>
                      <w:ind w:left="-160" w:firstLine="18"/>
                      <w:rPr>
                        <w:color w:val="FFFFFF" w:themeColor="background1"/>
                        <w:sz w:val="2"/>
                        <w:szCs w:val="2"/>
                        <w:lang w:bidi="ar-IQ"/>
                      </w:rPr>
                    </w:pPr>
                  </w:p>
                  <w:p w:rsidR="005213A1" w:rsidRPr="00AF057C" w:rsidRDefault="005213A1" w:rsidP="00AF057C">
                    <w:pPr>
                      <w:spacing w:after="0" w:line="240" w:lineRule="auto"/>
                      <w:ind w:left="-160" w:firstLine="18"/>
                      <w:rPr>
                        <w:color w:val="FFFFFF" w:themeColor="background1"/>
                        <w:sz w:val="2"/>
                        <w:szCs w:val="2"/>
                        <w:lang w:bidi="ar-IQ"/>
                      </w:rPr>
                    </w:pPr>
                  </w:p>
                </w:txbxContent>
              </v:textbox>
            </v:rect>
          </w:pict>
        </mc:Fallback>
      </mc:AlternateContent>
    </w:r>
    <w:r w:rsidR="002D1F3D">
      <w:rPr>
        <w:noProof/>
        <w:rtl/>
      </w:rPr>
      <mc:AlternateContent>
        <mc:Choice Requires="wps">
          <w:drawing>
            <wp:anchor distT="0" distB="0" distL="114300" distR="114300" simplePos="0" relativeHeight="251639808" behindDoc="0" locked="0" layoutInCell="1" allowOverlap="1">
              <wp:simplePos x="0" y="0"/>
              <wp:positionH relativeFrom="column">
                <wp:posOffset>-471805</wp:posOffset>
              </wp:positionH>
              <wp:positionV relativeFrom="paragraph">
                <wp:posOffset>1543685</wp:posOffset>
              </wp:positionV>
              <wp:extent cx="7587615" cy="342900"/>
              <wp:effectExtent l="0" t="0" r="0" b="0"/>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7615" cy="342900"/>
                      </a:xfrm>
                      <a:prstGeom prst="rect">
                        <a:avLst/>
                      </a:prstGeom>
                      <a:noFill/>
                      <a:ln>
                        <a:noFill/>
                      </a:ln>
                      <a:effectLst/>
                      <a:extLst>
                        <a:ext uri="{909E8E84-426E-40DD-AFC4-6F175D3DCCD1}">
                          <a14:hiddenFill xmlns:a14="http://schemas.microsoft.com/office/drawing/2010/main">
                            <a:gradFill rotWithShape="0">
                              <a:gsLst>
                                <a:gs pos="0">
                                  <a:schemeClr val="accent3">
                                    <a:lumMod val="100000"/>
                                    <a:lumOff val="0"/>
                                    <a:gamma/>
                                    <a:tint val="20000"/>
                                    <a:invGamma/>
                                  </a:schemeClr>
                                </a:gs>
                                <a:gs pos="100000">
                                  <a:schemeClr val="accent3">
                                    <a:lumMod val="100000"/>
                                    <a:lumOff val="0"/>
                                  </a:schemeClr>
                                </a:gs>
                              </a:gsLst>
                              <a:lin ang="5400000" scaled="1"/>
                            </a:gra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5213A1" w:rsidRDefault="005213A1" w:rsidP="00447DE2">
                          <w:pPr>
                            <w:rPr>
                              <w:rtl/>
                              <w:lang w:bidi="ar-IQ"/>
                            </w:rPr>
                          </w:pPr>
                          <w:r>
                            <w:rPr>
                              <w:rFonts w:hint="cs"/>
                              <w:rtl/>
                              <w:lang w:bidi="ar-IQ"/>
                            </w:rPr>
                            <w:t xml:space="preserve">          </w:t>
                          </w:r>
                          <w:proofErr w:type="gramStart"/>
                          <w:r>
                            <w:rPr>
                              <w:rFonts w:hint="cs"/>
                              <w:rtl/>
                              <w:lang w:bidi="ar-IQ"/>
                            </w:rPr>
                            <w:t xml:space="preserve">العدد:   </w:t>
                          </w:r>
                          <w:proofErr w:type="gramEnd"/>
                          <w:r>
                            <w:rPr>
                              <w:rFonts w:hint="cs"/>
                              <w:rtl/>
                              <w:lang w:bidi="ar-IQ"/>
                            </w:rPr>
                            <w:t xml:space="preserve">                                                                                                                                         التأريخ:   /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37.15pt;margin-top:121.55pt;width:597.4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DANQMAACsHAAAOAAAAZHJzL2Uyb0RvYy54bWysVd9v0zAQfkfif7D8niXp0h+Jlk5buyKk&#10;ARMD8ewmTmLh2MF2mw7E/87ZbrOW8oAYeYjs8/n8+fvuzlfXu5ajLVWaSZHj+CLCiIpClkzUOf78&#10;aRXMMNKGiJJwKWiOn6jG1/PXr676LqMj2UheUoUgiNBZ3+W4MabLwlAXDW2JvpAdFbBYSdUSA1NV&#10;h6UiPURveTiKoknYS1V2ShZUa7Au/SKeu/hVRQvzoao0NYjnGLAZ91fuv7b/cH5FslqRrmHFHgb5&#10;BxQtYQIOHUItiSFoo9hZqJYVSmpZmYtCtqGsKlZQdwe4TRz9dpvHhnTU3QXI0d1Ak/5/YYv32weF&#10;WAnagVKCtKDRR2CNiJpTFI8sQX2nM/B77B6UvaLu7mXxVSMhFw240RulZN9QUgKs2PqHJxvsRMNW&#10;tO7fyRLCk42RjqtdpVobEFhAOyfJ0yAJ3RlUgHE6nk0n8RijAtYuk1EaOc1Ckh12d0qbN1S2yA5y&#10;rAC8i06299pYNCQ7uNjDhFwxzp3sXJwYwNFbqMsbv5tkgASG1tNicpr+SKP0bnY3S4JkNLkLkmi5&#10;DG5WiySYrOLpeHm5XCyW8U+LIk6yhpUlFfbQQ37Fyd/pt890nxnHGVa6aEqaL8w0LkksbxZirfdY&#10;a406CYJ4sysnuuAKbQkUAikKKsyl28E3Lcji7XFkP18TYIfK8fZDmZC2JY45w4TxS1CDhx1MbN/s&#10;PYDK4UinQK09Og9qf441DW4vQPbH08A4kMGZQJCpOR4nFi70AV0QTm3Su3x1ZetItWBPNHPoQXiL&#10;9Uj/eJREt6M0WE1m0yBZJeMgnUazIIrT23QSJWmyXJ3qf88Efbn+qIcimAF9TjotOdujPiOSm/hM&#10;3nQ8aHWm7hmHJ8FbZqBLc9bmeOYZdGlgi/5OlD4lCON+fMSgvfUzg3DGoZhci7BdwXcXs1vvXBMa&#10;+s1alk/QMyDHbQ7bFwYGjVTfMeqhW+dYf9sQRTHibwWkeRoniW3vbpKMpyOYqOOV9fEKEQWEyrHB&#10;kBZ2uDD+Sdh0itUNnOTJE/IGelXFXBuxfcyjghvZCXRkd7f962Fb/vHceT2/cfNfAAAA//8DAFBL&#10;AwQUAAYACAAAACEAE3RUo+IAAAAMAQAADwAAAGRycy9kb3ducmV2LnhtbEyPwU7DMAyG70i8Q2Qk&#10;bluabmxQmk4TEhxAmsSAw25e47WFxqmabO3enuwER9uffn9/vhptK07U+8axBjVNQBCXzjRcafj8&#10;eJ7cg/AB2WDrmDScycOquL7KMTNu4Hc6bUMlYgj7DDXUIXSZlL6syaKfuo443g6utxji2FfS9DjE&#10;cNvKNEkW0mLD8UONHT3VVP5sj1bD2+G82dHL5vW7XuMXhrvK7NSg9e3NuH4EEWgMfzBc9KM6FNFp&#10;745svGg1TJbzWUQ1pPOZAnEhVJosQOzj6mGpQBa5/F+i+AUAAP//AwBQSwECLQAUAAYACAAAACEA&#10;toM4kv4AAADhAQAAEwAAAAAAAAAAAAAAAAAAAAAAW0NvbnRlbnRfVHlwZXNdLnhtbFBLAQItABQA&#10;BgAIAAAAIQA4/SH/1gAAAJQBAAALAAAAAAAAAAAAAAAAAC8BAABfcmVscy8ucmVsc1BLAQItABQA&#10;BgAIAAAAIQB4prDANQMAACsHAAAOAAAAAAAAAAAAAAAAAC4CAABkcnMvZTJvRG9jLnhtbFBLAQIt&#10;ABQABgAIAAAAIQATdFSj4gAAAAwBAAAPAAAAAAAAAAAAAAAAAI8FAABkcnMvZG93bnJldi54bWxQ&#10;SwUGAAAAAAQABADzAAAAngYAAAAA&#10;" filled="f" fillcolor="#eaf1dd [662]" stroked="f" strokecolor="#f2f2f2 [3041]" strokeweight="3pt">
              <v:fill color2="#9bbb59 [3206]" focus="100%" type="gradient"/>
              <v:textbox>
                <w:txbxContent>
                  <w:p w:rsidR="005213A1" w:rsidRDefault="005213A1" w:rsidP="00447DE2">
                    <w:pPr>
                      <w:rPr>
                        <w:rtl/>
                        <w:lang w:bidi="ar-IQ"/>
                      </w:rPr>
                    </w:pPr>
                    <w:r>
                      <w:rPr>
                        <w:rFonts w:hint="cs"/>
                        <w:rtl/>
                        <w:lang w:bidi="ar-IQ"/>
                      </w:rPr>
                      <w:t xml:space="preserve">          </w:t>
                    </w:r>
                    <w:proofErr w:type="gramStart"/>
                    <w:r>
                      <w:rPr>
                        <w:rFonts w:hint="cs"/>
                        <w:rtl/>
                        <w:lang w:bidi="ar-IQ"/>
                      </w:rPr>
                      <w:t xml:space="preserve">العدد:   </w:t>
                    </w:r>
                    <w:proofErr w:type="gramEnd"/>
                    <w:r>
                      <w:rPr>
                        <w:rFonts w:hint="cs"/>
                        <w:rtl/>
                        <w:lang w:bidi="ar-IQ"/>
                      </w:rPr>
                      <w:t xml:space="preserve">                                                                                                                                         التأريخ:   /    /2018</w:t>
                    </w:r>
                  </w:p>
                </w:txbxContent>
              </v:textbox>
            </v:rect>
          </w:pict>
        </mc:Fallback>
      </mc:AlternateContent>
    </w:r>
    <w:r w:rsidR="002D1F3D">
      <w:rPr>
        <w:noProof/>
        <w:rtl/>
      </w:rPr>
      <mc:AlternateContent>
        <mc:Choice Requires="wps">
          <w:drawing>
            <wp:anchor distT="4294967295" distB="4294967295" distL="114300" distR="114300" simplePos="0" relativeHeight="251645952" behindDoc="0" locked="0" layoutInCell="1" allowOverlap="1">
              <wp:simplePos x="0" y="0"/>
              <wp:positionH relativeFrom="column">
                <wp:posOffset>-488315</wp:posOffset>
              </wp:positionH>
              <wp:positionV relativeFrom="paragraph">
                <wp:posOffset>1886584</wp:posOffset>
              </wp:positionV>
              <wp:extent cx="7661275" cy="0"/>
              <wp:effectExtent l="0" t="0" r="15875" b="1905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61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80B2AE" id="_x0000_t32" coordsize="21600,21600" o:spt="32" o:oned="t" path="m,l21600,21600e" filled="f">
              <v:path arrowok="t" fillok="f" o:connecttype="none"/>
              <o:lock v:ext="edit" shapetype="t"/>
            </v:shapetype>
            <v:shape id="AutoShape 3" o:spid="_x0000_s1026" type="#_x0000_t32" style="position:absolute;left:0;text-align:left;margin-left:-38.45pt;margin-top:148.55pt;width:603.25pt;height:0;flip:x;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BoJQIAAEYEAAAOAAAAZHJzL2Uyb0RvYy54bWysU9uO2yAQfa/Uf0C8J7azzs2Ks1rZSfuw&#10;bSPt9gMI4BgVAwISJ6r67x3Ipdn2parqBzwwM4czM4fF47GT6MCtE1qVOBumGHFFNRNqV+Kvr+vB&#10;DCPniWJEasVLfOIOPy7fv1v0puAj3WrJuEUAolzRmxK33psiSRxteUfcUBuuwNlo2xEPW7tLmCU9&#10;oHcyGaXpJOm1ZcZqyp2D0/rsxMuI3zSc+i9N47hHssTAzcfVxnUb1mS5IMXOEtMKeqFB/oFFR4SC&#10;S29QNfEE7a34A6oT1GqnGz+kukt00wjKYw1QTZb+Vs1LSwyPtUBznLm1yf0/WPr5sLFIMJjdFCNF&#10;OpjR097reDV6CP3pjSsgrFIbGyqkR/VinjX95pDSVUvUjsfg15OB3CxkJG9SwsYZuGXbf9IMYgjg&#10;x2YdG9uhRgrzMSQGcGgIOsbpnG7T4UePKBxOJ5NsNB1jRK++hBQBIiQa6/wHrjsUjBI7b4nYtb7S&#10;SoEGtD3Dk8Oz84Hgr4SQrPRaSBmlIBXqSzwfj8aRj9NSsOAMYc7utpW06ECCmOIXqwXPfZjVe8Ui&#10;WMsJW11sT4Q823C5VAEPCgM6F+uslu/zdL6arWb5IB9NVoM8revB07rKB5N1Nh3XD3VV1dmPQC3L&#10;i1YwxlVgd1Vulv+dMi5v6Ky5m3ZvbUjeosd+AdnrP5KOMw5jPQtkq9lpY6+zB7HG4MvDCq/hfg/2&#10;/fNf/gQAAP//AwBQSwMEFAAGAAgAAAAhAAAgASvfAAAADAEAAA8AAABkcnMvZG93bnJldi54bWxM&#10;j8Fqg0AQhu+FvMMygd6SVSkarWsIhZYeitC0vW/ciZq4s9bdqHn7bqDQHmfm45/vz7ez7tiIg20N&#10;CQjXATCkyqiWagGfH8+rDTDrJCnZGUIBV7SwLRZ3ucyUmegdx72rmQ8hm0kBjXN9xrmtGtTSrk2P&#10;5G9HM2jp/DjUXA1y8uG641EQxFzLlvyHRvb41GB13l+0gG9Krl8PfNycytLFL69vNWE5CXG/nHeP&#10;wBzO7g+Gm75Xh8I7HcyFlGWdgFUSpx4VEKVJCOxGhFEaAzv8rniR8/8lih8AAAD//wMAUEsBAi0A&#10;FAAGAAgAAAAhALaDOJL+AAAA4QEAABMAAAAAAAAAAAAAAAAAAAAAAFtDb250ZW50X1R5cGVzXS54&#10;bWxQSwECLQAUAAYACAAAACEAOP0h/9YAAACUAQAACwAAAAAAAAAAAAAAAAAvAQAAX3JlbHMvLnJl&#10;bHNQSwECLQAUAAYACAAAACEAJ4YQaCUCAABGBAAADgAAAAAAAAAAAAAAAAAuAgAAZHJzL2Uyb0Rv&#10;Yy54bWxQSwECLQAUAAYACAAAACEAACABK98AAAAMAQAADwAAAAAAAAAAAAAAAAB/BAAAZHJzL2Rv&#10;d25yZXYueG1sUEsFBgAAAAAEAAQA8wAAAIsFAAAAAA==&#10;"/>
          </w:pict>
        </mc:Fallback>
      </mc:AlternateContent>
    </w:r>
    <w:r w:rsidR="002D1F3D">
      <w:rPr>
        <w:noProof/>
        <w:rtl/>
      </w:rPr>
      <mc:AlternateContent>
        <mc:Choice Requires="wps">
          <w:drawing>
            <wp:anchor distT="4294967295" distB="4294967295" distL="114300" distR="114300" simplePos="0" relativeHeight="251662336" behindDoc="0" locked="0" layoutInCell="1" allowOverlap="1">
              <wp:simplePos x="0" y="0"/>
              <wp:positionH relativeFrom="column">
                <wp:posOffset>-495935</wp:posOffset>
              </wp:positionH>
              <wp:positionV relativeFrom="paragraph">
                <wp:posOffset>1543684</wp:posOffset>
              </wp:positionV>
              <wp:extent cx="7661275" cy="0"/>
              <wp:effectExtent l="0" t="19050" r="15875" b="19050"/>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612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D3E15" id="AutoShape 11" o:spid="_x0000_s1026" type="#_x0000_t32" style="position:absolute;left:0;text-align:left;margin-left:-39.05pt;margin-top:121.55pt;width:603.25pt;height:0;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nXKwIAAEgEAAAOAAAAZHJzL2Uyb0RvYy54bWysVE2P2yAQvVfqf0DcE9tZb5K14qxWdtIe&#10;tttIu/0BBLCNigEBiRNV/e8dyEeb9lJV9QEPZubNm5mHF4+HXqI9t05oVeJsnGLEFdVMqLbEX97W&#10;ozlGzhPFiNSKl/jIHX5cvn+3GEzBJ7rTknGLAES5YjAl7rw3RZI42vGeuLE2XMFho21PPGxtmzBL&#10;BkDvZTJJ02kyaMuM1ZQ7B1/r0yFeRvym4dR/bhrHPZIlBm4+rjau27AmywUpWktMJ+iZBvkHFj0R&#10;CpJeoWriCdpZ8QdUL6jVTjd+THWf6KYRlMcaoJos/a2a144YHmuB5jhzbZP7f7D0Zb+xSDCY3RQj&#10;RXqY0dPO65gaZVlo0GBcAX6V2thQIj2oV/Os6VeHlK46oloevd+OBoJjRHITEjbOQJrt8Ekz8CGQ&#10;IHbr0NgeNVKYjyEwgENH0CGO53gdDz94ROHjbDrNJrN7jOjlLCFFgAiBxjr/geseBaPEzlsi2s5X&#10;WikQgbYneLJ/dh5KgsBLQAhWei2kjFqQCg0lvptnaRoJOS0FC6fBz9l2W0mL9iTIKT6hQYB242b1&#10;TrGI1nHCVmfbEyFPNvhLFfCgMuBztk56+faQPqzmq3k+yifT1ShP63r0tK7y0XSdze7ru7qq6ux7&#10;oJblRScY4yqwu2g3y/9OG+dbdFLdVb3XPiS36LFEIHt5R9JxyGGuJ4VsNTtubOhGmDfINTqfr1a4&#10;D7/uo9fPH8DyBwAAAP//AwBQSwMEFAAGAAgAAAAhAP3YkjXgAAAADAEAAA8AAABkcnMvZG93bnJl&#10;di54bWxMj0FLw0AQhe+C/2EZwVu7SSw2pNkUCXiw1INV2usmOybB7GzMbtvor3cKgt7mzTzefC9f&#10;T7YXJxx950hBPI9AINXOdNQoeHt9nKUgfNBkdO8IFXyhh3VxfZXrzLgzveBpFxrBIeQzraANYcik&#10;9HWLVvu5G5D49u5GqwPLsZFm1GcOt71MouheWt0Rf2j1gGWL9cfuaBV0z6ncJ/vN5+G73JRP2+0y&#10;4FQpdXszPaxAsAh/ZrjgMzoUzFS5IxkvegWzZRqzVUGyuOPh4oiTdAGi+l3JIpf/SxQ/AAAA//8D&#10;AFBLAQItABQABgAIAAAAIQC2gziS/gAAAOEBAAATAAAAAAAAAAAAAAAAAAAAAABbQ29udGVudF9U&#10;eXBlc10ueG1sUEsBAi0AFAAGAAgAAAAhADj9If/WAAAAlAEAAAsAAAAAAAAAAAAAAAAALwEAAF9y&#10;ZWxzLy5yZWxzUEsBAi0AFAAGAAgAAAAhAPLP2dcrAgAASAQAAA4AAAAAAAAAAAAAAAAALgIAAGRy&#10;cy9lMm9Eb2MueG1sUEsBAi0AFAAGAAgAAAAhAP3YkjXgAAAADAEAAA8AAAAAAAAAAAAAAAAAhQQA&#10;AGRycy9kb3ducmV2LnhtbFBLBQYAAAAABAAEAPMAAACSBQAAAAA=&#10;" strokeweight="3pt"/>
          </w:pict>
        </mc:Fallback>
      </mc:AlternateContent>
    </w:r>
    <w:r w:rsidR="002D1F3D">
      <w:rPr>
        <w:noProof/>
        <w:rtl/>
      </w:rPr>
      <mc:AlternateContent>
        <mc:Choice Requires="wps">
          <w:drawing>
            <wp:anchor distT="0" distB="0" distL="114300" distR="114300" simplePos="0" relativeHeight="251648000" behindDoc="0" locked="0" layoutInCell="1" allowOverlap="1">
              <wp:simplePos x="0" y="0"/>
              <wp:positionH relativeFrom="column">
                <wp:posOffset>3945255</wp:posOffset>
              </wp:positionH>
              <wp:positionV relativeFrom="paragraph">
                <wp:posOffset>-46355</wp:posOffset>
              </wp:positionV>
              <wp:extent cx="3240405" cy="1581150"/>
              <wp:effectExtent l="0" t="0" r="0" b="0"/>
              <wp:wrapNone/>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040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3A1" w:rsidRPr="00FE66A5" w:rsidRDefault="005213A1" w:rsidP="00AF0997">
                          <w:pPr>
                            <w:spacing w:after="0" w:line="240" w:lineRule="auto"/>
                            <w:jc w:val="center"/>
                            <w:rPr>
                              <w:rFonts w:cs="المحارب2الموهوب"/>
                              <w:b/>
                              <w:bCs/>
                              <w:color w:val="FF0000"/>
                              <w:sz w:val="28"/>
                              <w:szCs w:val="28"/>
                              <w:rtl/>
                              <w:lang w:bidi="ar-IQ"/>
                            </w:rPr>
                          </w:pPr>
                          <w:r>
                            <w:rPr>
                              <w:rFonts w:cs="المحارب2الموهوب" w:hint="cs"/>
                              <w:b/>
                              <w:bCs/>
                              <w:color w:val="FF0000"/>
                              <w:sz w:val="28"/>
                              <w:szCs w:val="28"/>
                              <w:rtl/>
                              <w:lang w:bidi="ar-IQ"/>
                            </w:rPr>
                            <w:t>جمهورية العر</w:t>
                          </w:r>
                          <w:r w:rsidRPr="00FE66A5">
                            <w:rPr>
                              <w:rFonts w:cs="المحارب2الموهوب" w:hint="cs"/>
                              <w:b/>
                              <w:bCs/>
                              <w:color w:val="FF0000"/>
                              <w:sz w:val="28"/>
                              <w:szCs w:val="28"/>
                              <w:rtl/>
                              <w:lang w:bidi="ar-IQ"/>
                            </w:rPr>
                            <w:t>اق</w:t>
                          </w:r>
                        </w:p>
                        <w:p w:rsidR="005213A1" w:rsidRPr="00FE66A5" w:rsidRDefault="005213A1" w:rsidP="00AF0997">
                          <w:pPr>
                            <w:spacing w:after="0" w:line="240" w:lineRule="auto"/>
                            <w:jc w:val="center"/>
                            <w:rPr>
                              <w:rFonts w:cs="المحارب2الموهوب"/>
                              <w:b/>
                              <w:bCs/>
                              <w:color w:val="FF0000"/>
                              <w:sz w:val="28"/>
                              <w:szCs w:val="28"/>
                              <w:rtl/>
                              <w:lang w:bidi="ar-IQ"/>
                            </w:rPr>
                          </w:pPr>
                          <w:r w:rsidRPr="00FE66A5">
                            <w:rPr>
                              <w:rFonts w:cs="المحارب2الموهوب" w:hint="cs"/>
                              <w:b/>
                              <w:bCs/>
                              <w:color w:val="FF0000"/>
                              <w:sz w:val="28"/>
                              <w:szCs w:val="28"/>
                              <w:rtl/>
                              <w:lang w:bidi="ar-IQ"/>
                            </w:rPr>
                            <w:t>وزارة التعليم العالي والبحث العلمي</w:t>
                          </w:r>
                        </w:p>
                        <w:p w:rsidR="005213A1" w:rsidRPr="00FE66A5" w:rsidRDefault="005213A1" w:rsidP="00AF0997">
                          <w:pPr>
                            <w:spacing w:after="0" w:line="240" w:lineRule="auto"/>
                            <w:jc w:val="center"/>
                            <w:rPr>
                              <w:rFonts w:cs="المحارب2الموهوب"/>
                              <w:b/>
                              <w:bCs/>
                              <w:color w:val="FF0000"/>
                              <w:sz w:val="28"/>
                              <w:szCs w:val="28"/>
                              <w:rtl/>
                              <w:lang w:bidi="ar-IQ"/>
                            </w:rPr>
                          </w:pPr>
                          <w:r w:rsidRPr="00FE66A5">
                            <w:rPr>
                              <w:rFonts w:cs="المحارب2الموهوب" w:hint="cs"/>
                              <w:b/>
                              <w:bCs/>
                              <w:color w:val="FF0000"/>
                              <w:sz w:val="28"/>
                              <w:szCs w:val="28"/>
                              <w:rtl/>
                              <w:lang w:bidi="ar-IQ"/>
                            </w:rPr>
                            <w:t>جامعة تكريت</w:t>
                          </w:r>
                        </w:p>
                        <w:p w:rsidR="005213A1" w:rsidRDefault="005213A1" w:rsidP="009C0204">
                          <w:pPr>
                            <w:spacing w:after="0" w:line="240" w:lineRule="auto"/>
                            <w:jc w:val="center"/>
                            <w:rPr>
                              <w:rFonts w:cs="Monotype Koufi"/>
                              <w:b/>
                              <w:bCs/>
                              <w:color w:val="FF0000"/>
                              <w:sz w:val="28"/>
                              <w:szCs w:val="28"/>
                              <w:rtl/>
                              <w:lang w:bidi="ar-IQ"/>
                            </w:rPr>
                          </w:pPr>
                          <w:r>
                            <w:rPr>
                              <w:rFonts w:cs="Monotype Koufi" w:hint="cs"/>
                              <w:b/>
                              <w:bCs/>
                              <w:color w:val="FF0000"/>
                              <w:sz w:val="28"/>
                              <w:szCs w:val="28"/>
                              <w:rtl/>
                              <w:lang w:bidi="ar-IQ"/>
                            </w:rPr>
                            <w:t xml:space="preserve">كلية العلوم </w:t>
                          </w:r>
                        </w:p>
                        <w:p w:rsidR="005213A1" w:rsidRPr="009322D5" w:rsidRDefault="005213A1" w:rsidP="009C0204">
                          <w:pPr>
                            <w:spacing w:after="0" w:line="240" w:lineRule="auto"/>
                            <w:jc w:val="center"/>
                            <w:rPr>
                              <w:rFonts w:ascii="Sakkal Majalla" w:hAnsi="Sakkal Majalla" w:cs="DecoType Thuluth"/>
                              <w:b/>
                              <w:bCs/>
                              <w:lang w:bidi="ar-IQ"/>
                            </w:rPr>
                          </w:pPr>
                          <w:r>
                            <w:rPr>
                              <w:rFonts w:cs="Monotype Koufi" w:hint="cs"/>
                              <w:b/>
                              <w:bCs/>
                              <w:color w:val="FF0000"/>
                              <w:sz w:val="36"/>
                              <w:szCs w:val="36"/>
                              <w:rtl/>
                              <w:lang w:bidi="ar-IQ"/>
                            </w:rPr>
                            <w:t>قسم الكيمياء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9" style="position:absolute;left:0;text-align:left;margin-left:310.65pt;margin-top:-3.65pt;width:255.15pt;height:12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5zuAIAALkFAAAOAAAAZHJzL2Uyb0RvYy54bWysVG1vmzAQ/j5p/8Hyd8pLTQKopGpDmCZ1&#10;W7VuP8ABE6yBzWwnpJv233c2TZq0X6ZtfEA+3/n8PHeP7+p633dox5TmUuQ4vAgwYqKSNRebHH/9&#10;UnoJRtpQUdNOCpbjR6bx9eLtm6txyFgkW9nVTCFIInQ2DjlujRky39dVy3qqL+TABDgbqXpqwFQb&#10;v1Z0hOx950dBMPNHqepByYppDbvF5MQLl79pWGU+NY1mBnU5BmzG/ZX7r+3fX1zRbKPo0PLqCQb9&#10;CxQ95QIuPaYqqKFoq/irVD2vlNSyMReV7H3ZNLxijgOwCYMXbB5aOjDHBYqjh2OZ9P9LW33c3SvE&#10;a+gdwUjQHnr0GapGxaZjKLT1GQedQdjDcK8sQz3cyeqbRkIuW4hiN0rJsWW0BlQu3j87YA0NR9F6&#10;/CBryE63RrpS7RvV24RQBLR3HXk8doTtDapg8zIiAQlijCrwhXEShrHrmU+zw/FBafOOyR7ZRY4V&#10;gHfp6e5OG4APoYcQe5uQJe861/ZOnG1A4LQDl8NR67MwXBd/pkG6SlYJ8Ug0W3kkKArvplwSb1aG&#10;87i4LJbLIvxl7w1J1vK6ZsJec1BUSP6sY0/anrRw1JSWHa9tOgtJq8162Sm0o6Do0n22SQD+JMw/&#10;h+HcwOUFpRCKexulXjlL5h4pSeyl8yDxgjC9TWcBSUlRnlO644L9OyU05jiNo9h16QT0C26B+15z&#10;o1nPDcyMjvc5To5BNLMaXInatdZQ3k3rk1JY+M+lgIodGu0Ua0U6id3s13v3JC4P8l/L+hEkrCQI&#10;DKYIzDtYtFL9wGiE2ZFj/X1LFcOoey/gGaQhIXbYOIPE8wgMdepZn3qoqCBVjg1G03JppgG1HRTf&#10;tHBT6Eol5A08nYY7UdtnNaECRtaA+eC4Pc0yO4BObRf1PHEXvwEAAP//AwBQSwMEFAAGAAgAAAAh&#10;ALv49XTiAAAACwEAAA8AAABkcnMvZG93bnJldi54bWxMj8FKw0AQhu+C77CM4EXazaaSlphNkYJY&#10;RCimtudtdkyC2dk0u03i27s96WkY5uOf78/Wk2nZgL1rLEkQ8wgYUml1Q5WEz/3LbAXMeUVatZZQ&#10;wg86WOe3N5lKtR3pA4fCVyyEkEuVhNr7LuXclTUa5ea2Qwq3L9sb5cPaV1z3agzhpuVxFCXcqIbC&#10;h1p1uKmx/C4uRsJY7obj/v2V7x6OW0vn7XlTHN6kvL+bnp+AeZz8HwxX/aAOeXA62Qtpx1oJSSwW&#10;AZUwW4Z5BcRCJMBOEuJHsQSeZ/x/h/wXAAD//wMAUEsBAi0AFAAGAAgAAAAhALaDOJL+AAAA4QEA&#10;ABMAAAAAAAAAAAAAAAAAAAAAAFtDb250ZW50X1R5cGVzXS54bWxQSwECLQAUAAYACAAAACEAOP0h&#10;/9YAAACUAQAACwAAAAAAAAAAAAAAAAAvAQAAX3JlbHMvLnJlbHNQSwECLQAUAAYACAAAACEA26q+&#10;c7gCAAC5BQAADgAAAAAAAAAAAAAAAAAuAgAAZHJzL2Uyb0RvYy54bWxQSwECLQAUAAYACAAAACEA&#10;u/j1dOIAAAALAQAADwAAAAAAAAAAAAAAAAASBQAAZHJzL2Rvd25yZXYueG1sUEsFBgAAAAAEAAQA&#10;8wAAACEGAAAAAA==&#10;" filled="f" stroked="f">
              <v:textbox>
                <w:txbxContent>
                  <w:p w:rsidR="005213A1" w:rsidRPr="00FE66A5" w:rsidRDefault="005213A1" w:rsidP="00AF0997">
                    <w:pPr>
                      <w:spacing w:after="0" w:line="240" w:lineRule="auto"/>
                      <w:jc w:val="center"/>
                      <w:rPr>
                        <w:rFonts w:cs="المحارب2الموهوب"/>
                        <w:b/>
                        <w:bCs/>
                        <w:color w:val="FF0000"/>
                        <w:sz w:val="28"/>
                        <w:szCs w:val="28"/>
                        <w:rtl/>
                        <w:lang w:bidi="ar-IQ"/>
                      </w:rPr>
                    </w:pPr>
                    <w:r>
                      <w:rPr>
                        <w:rFonts w:cs="المحارب2الموهوب" w:hint="cs"/>
                        <w:b/>
                        <w:bCs/>
                        <w:color w:val="FF0000"/>
                        <w:sz w:val="28"/>
                        <w:szCs w:val="28"/>
                        <w:rtl/>
                        <w:lang w:bidi="ar-IQ"/>
                      </w:rPr>
                      <w:t>جمهورية العر</w:t>
                    </w:r>
                    <w:r w:rsidRPr="00FE66A5">
                      <w:rPr>
                        <w:rFonts w:cs="المحارب2الموهوب" w:hint="cs"/>
                        <w:b/>
                        <w:bCs/>
                        <w:color w:val="FF0000"/>
                        <w:sz w:val="28"/>
                        <w:szCs w:val="28"/>
                        <w:rtl/>
                        <w:lang w:bidi="ar-IQ"/>
                      </w:rPr>
                      <w:t>اق</w:t>
                    </w:r>
                  </w:p>
                  <w:p w:rsidR="005213A1" w:rsidRPr="00FE66A5" w:rsidRDefault="005213A1" w:rsidP="00AF0997">
                    <w:pPr>
                      <w:spacing w:after="0" w:line="240" w:lineRule="auto"/>
                      <w:jc w:val="center"/>
                      <w:rPr>
                        <w:rFonts w:cs="المحارب2الموهوب"/>
                        <w:b/>
                        <w:bCs/>
                        <w:color w:val="FF0000"/>
                        <w:sz w:val="28"/>
                        <w:szCs w:val="28"/>
                        <w:rtl/>
                        <w:lang w:bidi="ar-IQ"/>
                      </w:rPr>
                    </w:pPr>
                    <w:r w:rsidRPr="00FE66A5">
                      <w:rPr>
                        <w:rFonts w:cs="المحارب2الموهوب" w:hint="cs"/>
                        <w:b/>
                        <w:bCs/>
                        <w:color w:val="FF0000"/>
                        <w:sz w:val="28"/>
                        <w:szCs w:val="28"/>
                        <w:rtl/>
                        <w:lang w:bidi="ar-IQ"/>
                      </w:rPr>
                      <w:t>وزارة التعليم العالي والبحث العلمي</w:t>
                    </w:r>
                  </w:p>
                  <w:p w:rsidR="005213A1" w:rsidRPr="00FE66A5" w:rsidRDefault="005213A1" w:rsidP="00AF0997">
                    <w:pPr>
                      <w:spacing w:after="0" w:line="240" w:lineRule="auto"/>
                      <w:jc w:val="center"/>
                      <w:rPr>
                        <w:rFonts w:cs="المحارب2الموهوب"/>
                        <w:b/>
                        <w:bCs/>
                        <w:color w:val="FF0000"/>
                        <w:sz w:val="28"/>
                        <w:szCs w:val="28"/>
                        <w:rtl/>
                        <w:lang w:bidi="ar-IQ"/>
                      </w:rPr>
                    </w:pPr>
                    <w:r w:rsidRPr="00FE66A5">
                      <w:rPr>
                        <w:rFonts w:cs="المحارب2الموهوب" w:hint="cs"/>
                        <w:b/>
                        <w:bCs/>
                        <w:color w:val="FF0000"/>
                        <w:sz w:val="28"/>
                        <w:szCs w:val="28"/>
                        <w:rtl/>
                        <w:lang w:bidi="ar-IQ"/>
                      </w:rPr>
                      <w:t>جامعة تكريت</w:t>
                    </w:r>
                  </w:p>
                  <w:p w:rsidR="005213A1" w:rsidRDefault="005213A1" w:rsidP="009C0204">
                    <w:pPr>
                      <w:spacing w:after="0" w:line="240" w:lineRule="auto"/>
                      <w:jc w:val="center"/>
                      <w:rPr>
                        <w:rFonts w:cs="Monotype Koufi"/>
                        <w:b/>
                        <w:bCs/>
                        <w:color w:val="FF0000"/>
                        <w:sz w:val="28"/>
                        <w:szCs w:val="28"/>
                        <w:rtl/>
                        <w:lang w:bidi="ar-IQ"/>
                      </w:rPr>
                    </w:pPr>
                    <w:r>
                      <w:rPr>
                        <w:rFonts w:cs="Monotype Koufi" w:hint="cs"/>
                        <w:b/>
                        <w:bCs/>
                        <w:color w:val="FF0000"/>
                        <w:sz w:val="28"/>
                        <w:szCs w:val="28"/>
                        <w:rtl/>
                        <w:lang w:bidi="ar-IQ"/>
                      </w:rPr>
                      <w:t xml:space="preserve">كلية العلوم </w:t>
                    </w:r>
                  </w:p>
                  <w:p w:rsidR="005213A1" w:rsidRPr="009322D5" w:rsidRDefault="005213A1" w:rsidP="009C0204">
                    <w:pPr>
                      <w:spacing w:after="0" w:line="240" w:lineRule="auto"/>
                      <w:jc w:val="center"/>
                      <w:rPr>
                        <w:rFonts w:ascii="Sakkal Majalla" w:hAnsi="Sakkal Majalla" w:cs="DecoType Thuluth"/>
                        <w:b/>
                        <w:bCs/>
                        <w:lang w:bidi="ar-IQ"/>
                      </w:rPr>
                    </w:pPr>
                    <w:r>
                      <w:rPr>
                        <w:rFonts w:cs="Monotype Koufi" w:hint="cs"/>
                        <w:b/>
                        <w:bCs/>
                        <w:color w:val="FF0000"/>
                        <w:sz w:val="36"/>
                        <w:szCs w:val="36"/>
                        <w:rtl/>
                        <w:lang w:bidi="ar-IQ"/>
                      </w:rPr>
                      <w:t>قسم الكيمياء</w:t>
                    </w:r>
                  </w:p>
                </w:txbxContent>
              </v:textbox>
            </v:rect>
          </w:pict>
        </mc:Fallback>
      </mc:AlternateContent>
    </w: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07AA"/>
    <w:multiLevelType w:val="hybridMultilevel"/>
    <w:tmpl w:val="5664B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F1BA6"/>
    <w:multiLevelType w:val="hybridMultilevel"/>
    <w:tmpl w:val="B350A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345C6"/>
    <w:multiLevelType w:val="hybridMultilevel"/>
    <w:tmpl w:val="F856A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D60AD7"/>
    <w:multiLevelType w:val="hybridMultilevel"/>
    <w:tmpl w:val="8CDA0CAA"/>
    <w:lvl w:ilvl="0" w:tplc="A0D0BA0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76E3C"/>
    <w:multiLevelType w:val="hybridMultilevel"/>
    <w:tmpl w:val="82F43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4A25FD"/>
    <w:multiLevelType w:val="hybridMultilevel"/>
    <w:tmpl w:val="481E1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8E3C9A"/>
    <w:multiLevelType w:val="hybridMultilevel"/>
    <w:tmpl w:val="57D05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E6413B"/>
    <w:multiLevelType w:val="hybridMultilevel"/>
    <w:tmpl w:val="46523D98"/>
    <w:lvl w:ilvl="0" w:tplc="BDD630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7064BD"/>
    <w:multiLevelType w:val="hybridMultilevel"/>
    <w:tmpl w:val="E5022CAE"/>
    <w:lvl w:ilvl="0" w:tplc="0409000F">
      <w:start w:val="1"/>
      <w:numFmt w:val="decimal"/>
      <w:lvlText w:val="%1."/>
      <w:lvlJc w:val="left"/>
      <w:pPr>
        <w:ind w:left="4590" w:hanging="360"/>
      </w:pPr>
    </w:lvl>
    <w:lvl w:ilvl="1" w:tplc="04090019" w:tentative="1">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abstractNum w:abstractNumId="9" w15:restartNumberingAfterBreak="0">
    <w:nsid w:val="0FB24C2F"/>
    <w:multiLevelType w:val="hybridMultilevel"/>
    <w:tmpl w:val="D3782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FB1DB5"/>
    <w:multiLevelType w:val="hybridMultilevel"/>
    <w:tmpl w:val="99DC1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6E34B1"/>
    <w:multiLevelType w:val="hybridMultilevel"/>
    <w:tmpl w:val="2FFE7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CB210A"/>
    <w:multiLevelType w:val="hybridMultilevel"/>
    <w:tmpl w:val="2E3C39DA"/>
    <w:lvl w:ilvl="0" w:tplc="4030F51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FF56D4"/>
    <w:multiLevelType w:val="hybridMultilevel"/>
    <w:tmpl w:val="86AC1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8F7549"/>
    <w:multiLevelType w:val="hybridMultilevel"/>
    <w:tmpl w:val="83A48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711F46"/>
    <w:multiLevelType w:val="hybridMultilevel"/>
    <w:tmpl w:val="CB3EC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CF404B"/>
    <w:multiLevelType w:val="hybridMultilevel"/>
    <w:tmpl w:val="64B6F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CD7BDF"/>
    <w:multiLevelType w:val="hybridMultilevel"/>
    <w:tmpl w:val="E4843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C7393A"/>
    <w:multiLevelType w:val="hybridMultilevel"/>
    <w:tmpl w:val="600AC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1759ED"/>
    <w:multiLevelType w:val="hybridMultilevel"/>
    <w:tmpl w:val="3D507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A5158A"/>
    <w:multiLevelType w:val="hybridMultilevel"/>
    <w:tmpl w:val="1C6CD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725695"/>
    <w:multiLevelType w:val="hybridMultilevel"/>
    <w:tmpl w:val="ACF02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1529C8"/>
    <w:multiLevelType w:val="hybridMultilevel"/>
    <w:tmpl w:val="2A902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005BB0"/>
    <w:multiLevelType w:val="hybridMultilevel"/>
    <w:tmpl w:val="4D4CE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11138F"/>
    <w:multiLevelType w:val="hybridMultilevel"/>
    <w:tmpl w:val="1EBEB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291B2A"/>
    <w:multiLevelType w:val="hybridMultilevel"/>
    <w:tmpl w:val="86A27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AF72B5"/>
    <w:multiLevelType w:val="hybridMultilevel"/>
    <w:tmpl w:val="B7E0C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F83A91"/>
    <w:multiLevelType w:val="hybridMultilevel"/>
    <w:tmpl w:val="259C18AE"/>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8" w15:restartNumberingAfterBreak="0">
    <w:nsid w:val="42754850"/>
    <w:multiLevelType w:val="hybridMultilevel"/>
    <w:tmpl w:val="E200B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2D46C7"/>
    <w:multiLevelType w:val="hybridMultilevel"/>
    <w:tmpl w:val="2D14C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9B1D20"/>
    <w:multiLevelType w:val="hybridMultilevel"/>
    <w:tmpl w:val="F9582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9618C7"/>
    <w:multiLevelType w:val="hybridMultilevel"/>
    <w:tmpl w:val="94900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A11177"/>
    <w:multiLevelType w:val="hybridMultilevel"/>
    <w:tmpl w:val="11705C0E"/>
    <w:lvl w:ilvl="0" w:tplc="FB36EAB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95185B"/>
    <w:multiLevelType w:val="hybridMultilevel"/>
    <w:tmpl w:val="230C0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1C5E4E"/>
    <w:multiLevelType w:val="hybridMultilevel"/>
    <w:tmpl w:val="5DF0591A"/>
    <w:lvl w:ilvl="0" w:tplc="F916597C">
      <w:start w:val="1"/>
      <w:numFmt w:val="arabicAlpha"/>
      <w:lvlText w:val="%1."/>
      <w:lvlJc w:val="left"/>
      <w:pPr>
        <w:ind w:left="7860" w:hanging="360"/>
      </w:pPr>
      <w:rPr>
        <w:rFonts w:hint="default"/>
      </w:rPr>
    </w:lvl>
    <w:lvl w:ilvl="1" w:tplc="04090019" w:tentative="1">
      <w:start w:val="1"/>
      <w:numFmt w:val="lowerLetter"/>
      <w:lvlText w:val="%2."/>
      <w:lvlJc w:val="left"/>
      <w:pPr>
        <w:ind w:left="8580" w:hanging="360"/>
      </w:pPr>
    </w:lvl>
    <w:lvl w:ilvl="2" w:tplc="0409001B" w:tentative="1">
      <w:start w:val="1"/>
      <w:numFmt w:val="lowerRoman"/>
      <w:lvlText w:val="%3."/>
      <w:lvlJc w:val="right"/>
      <w:pPr>
        <w:ind w:left="9300" w:hanging="180"/>
      </w:pPr>
    </w:lvl>
    <w:lvl w:ilvl="3" w:tplc="0409000F" w:tentative="1">
      <w:start w:val="1"/>
      <w:numFmt w:val="decimal"/>
      <w:lvlText w:val="%4."/>
      <w:lvlJc w:val="left"/>
      <w:pPr>
        <w:ind w:left="10020" w:hanging="360"/>
      </w:pPr>
    </w:lvl>
    <w:lvl w:ilvl="4" w:tplc="04090019" w:tentative="1">
      <w:start w:val="1"/>
      <w:numFmt w:val="lowerLetter"/>
      <w:lvlText w:val="%5."/>
      <w:lvlJc w:val="left"/>
      <w:pPr>
        <w:ind w:left="10740" w:hanging="360"/>
      </w:pPr>
    </w:lvl>
    <w:lvl w:ilvl="5" w:tplc="0409001B" w:tentative="1">
      <w:start w:val="1"/>
      <w:numFmt w:val="lowerRoman"/>
      <w:lvlText w:val="%6."/>
      <w:lvlJc w:val="right"/>
      <w:pPr>
        <w:ind w:left="11460" w:hanging="180"/>
      </w:pPr>
    </w:lvl>
    <w:lvl w:ilvl="6" w:tplc="0409000F" w:tentative="1">
      <w:start w:val="1"/>
      <w:numFmt w:val="decimal"/>
      <w:lvlText w:val="%7."/>
      <w:lvlJc w:val="left"/>
      <w:pPr>
        <w:ind w:left="12180" w:hanging="360"/>
      </w:pPr>
    </w:lvl>
    <w:lvl w:ilvl="7" w:tplc="04090019" w:tentative="1">
      <w:start w:val="1"/>
      <w:numFmt w:val="lowerLetter"/>
      <w:lvlText w:val="%8."/>
      <w:lvlJc w:val="left"/>
      <w:pPr>
        <w:ind w:left="12900" w:hanging="360"/>
      </w:pPr>
    </w:lvl>
    <w:lvl w:ilvl="8" w:tplc="0409001B" w:tentative="1">
      <w:start w:val="1"/>
      <w:numFmt w:val="lowerRoman"/>
      <w:lvlText w:val="%9."/>
      <w:lvlJc w:val="right"/>
      <w:pPr>
        <w:ind w:left="13620" w:hanging="180"/>
      </w:pPr>
    </w:lvl>
  </w:abstractNum>
  <w:abstractNum w:abstractNumId="35" w15:restartNumberingAfterBreak="0">
    <w:nsid w:val="51B30422"/>
    <w:multiLevelType w:val="hybridMultilevel"/>
    <w:tmpl w:val="6786F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492B48"/>
    <w:multiLevelType w:val="hybridMultilevel"/>
    <w:tmpl w:val="3C90B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507A7A"/>
    <w:multiLevelType w:val="hybridMultilevel"/>
    <w:tmpl w:val="D5CC815A"/>
    <w:lvl w:ilvl="0" w:tplc="0409000F">
      <w:start w:val="1"/>
      <w:numFmt w:val="decimal"/>
      <w:lvlText w:val="%1."/>
      <w:lvlJc w:val="left"/>
      <w:pPr>
        <w:ind w:left="4590" w:hanging="360"/>
      </w:pPr>
    </w:lvl>
    <w:lvl w:ilvl="1" w:tplc="04090019" w:tentative="1">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abstractNum w:abstractNumId="38" w15:restartNumberingAfterBreak="0">
    <w:nsid w:val="628C6FE5"/>
    <w:multiLevelType w:val="hybridMultilevel"/>
    <w:tmpl w:val="CE5AF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F31DA8"/>
    <w:multiLevelType w:val="hybridMultilevel"/>
    <w:tmpl w:val="C0563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371AC9"/>
    <w:multiLevelType w:val="hybridMultilevel"/>
    <w:tmpl w:val="98100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7C0763"/>
    <w:multiLevelType w:val="hybridMultilevel"/>
    <w:tmpl w:val="43A6B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F23B6B"/>
    <w:multiLevelType w:val="hybridMultilevel"/>
    <w:tmpl w:val="0AEAF368"/>
    <w:lvl w:ilvl="0" w:tplc="A4087AA2">
      <w:start w:val="1"/>
      <w:numFmt w:val="arabicAlpha"/>
      <w:lvlText w:val="%1."/>
      <w:lvlJc w:val="left"/>
      <w:pPr>
        <w:ind w:left="7956" w:hanging="360"/>
      </w:pPr>
      <w:rPr>
        <w:rFonts w:hint="default"/>
      </w:rPr>
    </w:lvl>
    <w:lvl w:ilvl="1" w:tplc="04090019" w:tentative="1">
      <w:start w:val="1"/>
      <w:numFmt w:val="lowerLetter"/>
      <w:lvlText w:val="%2."/>
      <w:lvlJc w:val="left"/>
      <w:pPr>
        <w:ind w:left="8676" w:hanging="360"/>
      </w:pPr>
    </w:lvl>
    <w:lvl w:ilvl="2" w:tplc="0409001B" w:tentative="1">
      <w:start w:val="1"/>
      <w:numFmt w:val="lowerRoman"/>
      <w:lvlText w:val="%3."/>
      <w:lvlJc w:val="right"/>
      <w:pPr>
        <w:ind w:left="9396" w:hanging="180"/>
      </w:pPr>
    </w:lvl>
    <w:lvl w:ilvl="3" w:tplc="0409000F" w:tentative="1">
      <w:start w:val="1"/>
      <w:numFmt w:val="decimal"/>
      <w:lvlText w:val="%4."/>
      <w:lvlJc w:val="left"/>
      <w:pPr>
        <w:ind w:left="10116" w:hanging="360"/>
      </w:pPr>
    </w:lvl>
    <w:lvl w:ilvl="4" w:tplc="04090019" w:tentative="1">
      <w:start w:val="1"/>
      <w:numFmt w:val="lowerLetter"/>
      <w:lvlText w:val="%5."/>
      <w:lvlJc w:val="left"/>
      <w:pPr>
        <w:ind w:left="10836" w:hanging="360"/>
      </w:pPr>
    </w:lvl>
    <w:lvl w:ilvl="5" w:tplc="0409001B" w:tentative="1">
      <w:start w:val="1"/>
      <w:numFmt w:val="lowerRoman"/>
      <w:lvlText w:val="%6."/>
      <w:lvlJc w:val="right"/>
      <w:pPr>
        <w:ind w:left="11556" w:hanging="180"/>
      </w:pPr>
    </w:lvl>
    <w:lvl w:ilvl="6" w:tplc="0409000F" w:tentative="1">
      <w:start w:val="1"/>
      <w:numFmt w:val="decimal"/>
      <w:lvlText w:val="%7."/>
      <w:lvlJc w:val="left"/>
      <w:pPr>
        <w:ind w:left="12276" w:hanging="360"/>
      </w:pPr>
    </w:lvl>
    <w:lvl w:ilvl="7" w:tplc="04090019" w:tentative="1">
      <w:start w:val="1"/>
      <w:numFmt w:val="lowerLetter"/>
      <w:lvlText w:val="%8."/>
      <w:lvlJc w:val="left"/>
      <w:pPr>
        <w:ind w:left="12996" w:hanging="360"/>
      </w:pPr>
    </w:lvl>
    <w:lvl w:ilvl="8" w:tplc="0409001B" w:tentative="1">
      <w:start w:val="1"/>
      <w:numFmt w:val="lowerRoman"/>
      <w:lvlText w:val="%9."/>
      <w:lvlJc w:val="right"/>
      <w:pPr>
        <w:ind w:left="13716" w:hanging="180"/>
      </w:pPr>
    </w:lvl>
  </w:abstractNum>
  <w:abstractNum w:abstractNumId="43" w15:restartNumberingAfterBreak="0">
    <w:nsid w:val="75034C24"/>
    <w:multiLevelType w:val="hybridMultilevel"/>
    <w:tmpl w:val="8B3E5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F16730"/>
    <w:multiLevelType w:val="hybridMultilevel"/>
    <w:tmpl w:val="C06EE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9C6D4B"/>
    <w:multiLevelType w:val="hybridMultilevel"/>
    <w:tmpl w:val="41441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B573FF"/>
    <w:multiLevelType w:val="hybridMultilevel"/>
    <w:tmpl w:val="94A88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EC46D22"/>
    <w:multiLevelType w:val="hybridMultilevel"/>
    <w:tmpl w:val="08609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287EFA"/>
    <w:multiLevelType w:val="hybridMultilevel"/>
    <w:tmpl w:val="FDB6F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5F41F3"/>
    <w:multiLevelType w:val="hybridMultilevel"/>
    <w:tmpl w:val="B3DCA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4"/>
  </w:num>
  <w:num w:numId="3">
    <w:abstractNumId w:val="32"/>
  </w:num>
  <w:num w:numId="4">
    <w:abstractNumId w:val="35"/>
  </w:num>
  <w:num w:numId="5">
    <w:abstractNumId w:val="11"/>
  </w:num>
  <w:num w:numId="6">
    <w:abstractNumId w:val="16"/>
  </w:num>
  <w:num w:numId="7">
    <w:abstractNumId w:val="26"/>
  </w:num>
  <w:num w:numId="8">
    <w:abstractNumId w:val="28"/>
  </w:num>
  <w:num w:numId="9">
    <w:abstractNumId w:val="15"/>
  </w:num>
  <w:num w:numId="10">
    <w:abstractNumId w:val="6"/>
  </w:num>
  <w:num w:numId="11">
    <w:abstractNumId w:val="30"/>
  </w:num>
  <w:num w:numId="12">
    <w:abstractNumId w:val="10"/>
  </w:num>
  <w:num w:numId="13">
    <w:abstractNumId w:val="0"/>
  </w:num>
  <w:num w:numId="14">
    <w:abstractNumId w:val="22"/>
  </w:num>
  <w:num w:numId="15">
    <w:abstractNumId w:val="27"/>
  </w:num>
  <w:num w:numId="16">
    <w:abstractNumId w:val="19"/>
  </w:num>
  <w:num w:numId="17">
    <w:abstractNumId w:val="37"/>
  </w:num>
  <w:num w:numId="18">
    <w:abstractNumId w:val="9"/>
  </w:num>
  <w:num w:numId="19">
    <w:abstractNumId w:val="8"/>
  </w:num>
  <w:num w:numId="20">
    <w:abstractNumId w:val="5"/>
  </w:num>
  <w:num w:numId="21">
    <w:abstractNumId w:val="43"/>
  </w:num>
  <w:num w:numId="22">
    <w:abstractNumId w:val="21"/>
  </w:num>
  <w:num w:numId="23">
    <w:abstractNumId w:val="7"/>
  </w:num>
  <w:num w:numId="24">
    <w:abstractNumId w:val="12"/>
  </w:num>
  <w:num w:numId="25">
    <w:abstractNumId w:val="20"/>
  </w:num>
  <w:num w:numId="26">
    <w:abstractNumId w:val="49"/>
  </w:num>
  <w:num w:numId="27">
    <w:abstractNumId w:val="29"/>
  </w:num>
  <w:num w:numId="28">
    <w:abstractNumId w:val="44"/>
  </w:num>
  <w:num w:numId="29">
    <w:abstractNumId w:val="4"/>
  </w:num>
  <w:num w:numId="30">
    <w:abstractNumId w:val="40"/>
  </w:num>
  <w:num w:numId="31">
    <w:abstractNumId w:val="48"/>
  </w:num>
  <w:num w:numId="32">
    <w:abstractNumId w:val="14"/>
  </w:num>
  <w:num w:numId="33">
    <w:abstractNumId w:val="25"/>
  </w:num>
  <w:num w:numId="34">
    <w:abstractNumId w:val="1"/>
  </w:num>
  <w:num w:numId="35">
    <w:abstractNumId w:val="13"/>
  </w:num>
  <w:num w:numId="36">
    <w:abstractNumId w:val="45"/>
  </w:num>
  <w:num w:numId="37">
    <w:abstractNumId w:val="36"/>
  </w:num>
  <w:num w:numId="38">
    <w:abstractNumId w:val="33"/>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47"/>
  </w:num>
  <w:num w:numId="42">
    <w:abstractNumId w:val="31"/>
  </w:num>
  <w:num w:numId="43">
    <w:abstractNumId w:val="3"/>
  </w:num>
  <w:num w:numId="44">
    <w:abstractNumId w:val="41"/>
  </w:num>
  <w:num w:numId="45">
    <w:abstractNumId w:val="23"/>
  </w:num>
  <w:num w:numId="46">
    <w:abstractNumId w:val="2"/>
  </w:num>
  <w:num w:numId="47">
    <w:abstractNumId w:val="17"/>
  </w:num>
  <w:num w:numId="48">
    <w:abstractNumId w:val="38"/>
  </w:num>
  <w:num w:numId="49">
    <w:abstractNumId w:val="24"/>
  </w:num>
  <w:num w:numId="50">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3A3"/>
    <w:rsid w:val="00001608"/>
    <w:rsid w:val="000053C8"/>
    <w:rsid w:val="00012027"/>
    <w:rsid w:val="000122A1"/>
    <w:rsid w:val="00012941"/>
    <w:rsid w:val="0001482A"/>
    <w:rsid w:val="000158DD"/>
    <w:rsid w:val="00016BC2"/>
    <w:rsid w:val="00021178"/>
    <w:rsid w:val="00031888"/>
    <w:rsid w:val="000328B4"/>
    <w:rsid w:val="0003598F"/>
    <w:rsid w:val="000365AE"/>
    <w:rsid w:val="00037952"/>
    <w:rsid w:val="000434B0"/>
    <w:rsid w:val="00044947"/>
    <w:rsid w:val="00045EC3"/>
    <w:rsid w:val="00046D61"/>
    <w:rsid w:val="00047304"/>
    <w:rsid w:val="000532E8"/>
    <w:rsid w:val="0005584F"/>
    <w:rsid w:val="0006031D"/>
    <w:rsid w:val="00060396"/>
    <w:rsid w:val="00066F21"/>
    <w:rsid w:val="000705D5"/>
    <w:rsid w:val="00075688"/>
    <w:rsid w:val="00081177"/>
    <w:rsid w:val="00085D7F"/>
    <w:rsid w:val="0008670D"/>
    <w:rsid w:val="0009577C"/>
    <w:rsid w:val="000A3313"/>
    <w:rsid w:val="000B21D3"/>
    <w:rsid w:val="000B2A65"/>
    <w:rsid w:val="000C269D"/>
    <w:rsid w:val="000C426E"/>
    <w:rsid w:val="000C4AC5"/>
    <w:rsid w:val="000C78D2"/>
    <w:rsid w:val="000D09BE"/>
    <w:rsid w:val="000D1075"/>
    <w:rsid w:val="000D2399"/>
    <w:rsid w:val="000E56F1"/>
    <w:rsid w:val="000F08CC"/>
    <w:rsid w:val="000F27D4"/>
    <w:rsid w:val="000F337E"/>
    <w:rsid w:val="000F5D7B"/>
    <w:rsid w:val="00100D75"/>
    <w:rsid w:val="001021AB"/>
    <w:rsid w:val="00103B8C"/>
    <w:rsid w:val="00104455"/>
    <w:rsid w:val="001055F8"/>
    <w:rsid w:val="00107F14"/>
    <w:rsid w:val="001116CB"/>
    <w:rsid w:val="001145CE"/>
    <w:rsid w:val="00117E95"/>
    <w:rsid w:val="001207FF"/>
    <w:rsid w:val="0012210E"/>
    <w:rsid w:val="00122685"/>
    <w:rsid w:val="00123D42"/>
    <w:rsid w:val="00126802"/>
    <w:rsid w:val="001323BC"/>
    <w:rsid w:val="00143BFA"/>
    <w:rsid w:val="00145074"/>
    <w:rsid w:val="00146615"/>
    <w:rsid w:val="001478A0"/>
    <w:rsid w:val="00151DE1"/>
    <w:rsid w:val="00157B3E"/>
    <w:rsid w:val="001600CD"/>
    <w:rsid w:val="00161052"/>
    <w:rsid w:val="001620D4"/>
    <w:rsid w:val="00164CDE"/>
    <w:rsid w:val="00165A9D"/>
    <w:rsid w:val="00170D7E"/>
    <w:rsid w:val="00172326"/>
    <w:rsid w:val="00175E95"/>
    <w:rsid w:val="00177323"/>
    <w:rsid w:val="00180367"/>
    <w:rsid w:val="001803E8"/>
    <w:rsid w:val="00181311"/>
    <w:rsid w:val="00182601"/>
    <w:rsid w:val="001907F3"/>
    <w:rsid w:val="001937AE"/>
    <w:rsid w:val="00193AE3"/>
    <w:rsid w:val="001967BF"/>
    <w:rsid w:val="00197332"/>
    <w:rsid w:val="001A00F1"/>
    <w:rsid w:val="001A1584"/>
    <w:rsid w:val="001A3307"/>
    <w:rsid w:val="001A422A"/>
    <w:rsid w:val="001A4A6F"/>
    <w:rsid w:val="001B1FC5"/>
    <w:rsid w:val="001B29B5"/>
    <w:rsid w:val="001B51C0"/>
    <w:rsid w:val="001C0869"/>
    <w:rsid w:val="001C12E5"/>
    <w:rsid w:val="001C1A9A"/>
    <w:rsid w:val="001C2B11"/>
    <w:rsid w:val="001D173C"/>
    <w:rsid w:val="001D42C8"/>
    <w:rsid w:val="001D659C"/>
    <w:rsid w:val="001E09DB"/>
    <w:rsid w:val="001E0B46"/>
    <w:rsid w:val="001E2753"/>
    <w:rsid w:val="001F080C"/>
    <w:rsid w:val="001F4298"/>
    <w:rsid w:val="001F71FA"/>
    <w:rsid w:val="001F7480"/>
    <w:rsid w:val="0020003E"/>
    <w:rsid w:val="00201FD7"/>
    <w:rsid w:val="0020474B"/>
    <w:rsid w:val="002120B8"/>
    <w:rsid w:val="00214118"/>
    <w:rsid w:val="00214EB3"/>
    <w:rsid w:val="00216826"/>
    <w:rsid w:val="00216E77"/>
    <w:rsid w:val="00220B28"/>
    <w:rsid w:val="00224528"/>
    <w:rsid w:val="0022476B"/>
    <w:rsid w:val="00232DE5"/>
    <w:rsid w:val="00237E0A"/>
    <w:rsid w:val="00242872"/>
    <w:rsid w:val="00243362"/>
    <w:rsid w:val="002436DB"/>
    <w:rsid w:val="0024687E"/>
    <w:rsid w:val="00247F22"/>
    <w:rsid w:val="00252AB5"/>
    <w:rsid w:val="002530C4"/>
    <w:rsid w:val="002534EF"/>
    <w:rsid w:val="00262FAE"/>
    <w:rsid w:val="00265BF8"/>
    <w:rsid w:val="00267732"/>
    <w:rsid w:val="002677CC"/>
    <w:rsid w:val="00271B40"/>
    <w:rsid w:val="00272272"/>
    <w:rsid w:val="00272639"/>
    <w:rsid w:val="00277350"/>
    <w:rsid w:val="00277A25"/>
    <w:rsid w:val="0028022B"/>
    <w:rsid w:val="00285767"/>
    <w:rsid w:val="00286049"/>
    <w:rsid w:val="00291E3D"/>
    <w:rsid w:val="0029647E"/>
    <w:rsid w:val="00297F3E"/>
    <w:rsid w:val="002A2407"/>
    <w:rsid w:val="002B0203"/>
    <w:rsid w:val="002B6882"/>
    <w:rsid w:val="002C00CA"/>
    <w:rsid w:val="002C1EAB"/>
    <w:rsid w:val="002C22F4"/>
    <w:rsid w:val="002C5DE1"/>
    <w:rsid w:val="002C6B56"/>
    <w:rsid w:val="002D1F3D"/>
    <w:rsid w:val="002D6DEA"/>
    <w:rsid w:val="002F0C1A"/>
    <w:rsid w:val="002F28CC"/>
    <w:rsid w:val="002F3C1B"/>
    <w:rsid w:val="002F6D46"/>
    <w:rsid w:val="003027F8"/>
    <w:rsid w:val="00304F40"/>
    <w:rsid w:val="003070BB"/>
    <w:rsid w:val="00315135"/>
    <w:rsid w:val="00315467"/>
    <w:rsid w:val="00315D45"/>
    <w:rsid w:val="00320C4D"/>
    <w:rsid w:val="003246DF"/>
    <w:rsid w:val="00327150"/>
    <w:rsid w:val="003318B1"/>
    <w:rsid w:val="00333BB0"/>
    <w:rsid w:val="00336D39"/>
    <w:rsid w:val="0033782E"/>
    <w:rsid w:val="003463B1"/>
    <w:rsid w:val="003474FF"/>
    <w:rsid w:val="00363AAC"/>
    <w:rsid w:val="00364937"/>
    <w:rsid w:val="0037169E"/>
    <w:rsid w:val="003720CE"/>
    <w:rsid w:val="00372B85"/>
    <w:rsid w:val="00374B1F"/>
    <w:rsid w:val="00380081"/>
    <w:rsid w:val="00385EE9"/>
    <w:rsid w:val="003872C9"/>
    <w:rsid w:val="00390B0D"/>
    <w:rsid w:val="00397102"/>
    <w:rsid w:val="003A2802"/>
    <w:rsid w:val="003A2C60"/>
    <w:rsid w:val="003A4138"/>
    <w:rsid w:val="003B6E9C"/>
    <w:rsid w:val="003C1B7B"/>
    <w:rsid w:val="003C296E"/>
    <w:rsid w:val="003C31F1"/>
    <w:rsid w:val="003C5842"/>
    <w:rsid w:val="003C7FC9"/>
    <w:rsid w:val="003E2CD2"/>
    <w:rsid w:val="003E38F5"/>
    <w:rsid w:val="003F311A"/>
    <w:rsid w:val="003F3320"/>
    <w:rsid w:val="003F49C6"/>
    <w:rsid w:val="00410C45"/>
    <w:rsid w:val="00412297"/>
    <w:rsid w:val="00413408"/>
    <w:rsid w:val="00416002"/>
    <w:rsid w:val="00416712"/>
    <w:rsid w:val="00417EEE"/>
    <w:rsid w:val="0042161A"/>
    <w:rsid w:val="0042466D"/>
    <w:rsid w:val="004261A7"/>
    <w:rsid w:val="0042620D"/>
    <w:rsid w:val="00426EA5"/>
    <w:rsid w:val="00432955"/>
    <w:rsid w:val="004331A7"/>
    <w:rsid w:val="004336B7"/>
    <w:rsid w:val="0044132F"/>
    <w:rsid w:val="00441F2E"/>
    <w:rsid w:val="004421CB"/>
    <w:rsid w:val="004434FB"/>
    <w:rsid w:val="00445332"/>
    <w:rsid w:val="00445448"/>
    <w:rsid w:val="00445B5C"/>
    <w:rsid w:val="00447537"/>
    <w:rsid w:val="00447DE2"/>
    <w:rsid w:val="0045010D"/>
    <w:rsid w:val="0045033C"/>
    <w:rsid w:val="00455D31"/>
    <w:rsid w:val="00457178"/>
    <w:rsid w:val="00465643"/>
    <w:rsid w:val="00473DAB"/>
    <w:rsid w:val="00474294"/>
    <w:rsid w:val="00482533"/>
    <w:rsid w:val="00483924"/>
    <w:rsid w:val="00485193"/>
    <w:rsid w:val="00486820"/>
    <w:rsid w:val="0048769A"/>
    <w:rsid w:val="004A3A67"/>
    <w:rsid w:val="004A7BC9"/>
    <w:rsid w:val="004B10AA"/>
    <w:rsid w:val="004B288F"/>
    <w:rsid w:val="004B32C0"/>
    <w:rsid w:val="004B4B41"/>
    <w:rsid w:val="004B605B"/>
    <w:rsid w:val="004B6182"/>
    <w:rsid w:val="004B66DC"/>
    <w:rsid w:val="004C51E4"/>
    <w:rsid w:val="004D0A4F"/>
    <w:rsid w:val="004D2AF3"/>
    <w:rsid w:val="004D702A"/>
    <w:rsid w:val="004D7D4B"/>
    <w:rsid w:val="004E1758"/>
    <w:rsid w:val="004E1DAA"/>
    <w:rsid w:val="004E29AC"/>
    <w:rsid w:val="004E54E9"/>
    <w:rsid w:val="004E7D35"/>
    <w:rsid w:val="004F7FD4"/>
    <w:rsid w:val="00503BCB"/>
    <w:rsid w:val="0051052F"/>
    <w:rsid w:val="005124DB"/>
    <w:rsid w:val="005133A0"/>
    <w:rsid w:val="005178EA"/>
    <w:rsid w:val="0052087A"/>
    <w:rsid w:val="00521312"/>
    <w:rsid w:val="005213A1"/>
    <w:rsid w:val="00521DBB"/>
    <w:rsid w:val="0052300A"/>
    <w:rsid w:val="0052359F"/>
    <w:rsid w:val="0053291D"/>
    <w:rsid w:val="00532D72"/>
    <w:rsid w:val="00534091"/>
    <w:rsid w:val="00535FF6"/>
    <w:rsid w:val="0054241E"/>
    <w:rsid w:val="00544824"/>
    <w:rsid w:val="0054508C"/>
    <w:rsid w:val="00546384"/>
    <w:rsid w:val="0054740B"/>
    <w:rsid w:val="00547B67"/>
    <w:rsid w:val="005560FC"/>
    <w:rsid w:val="00557A1A"/>
    <w:rsid w:val="005656B0"/>
    <w:rsid w:val="00567105"/>
    <w:rsid w:val="00570F32"/>
    <w:rsid w:val="005745AB"/>
    <w:rsid w:val="00575692"/>
    <w:rsid w:val="00577369"/>
    <w:rsid w:val="00580AEE"/>
    <w:rsid w:val="00585812"/>
    <w:rsid w:val="005872AC"/>
    <w:rsid w:val="00591C4F"/>
    <w:rsid w:val="00592BEB"/>
    <w:rsid w:val="00595FEC"/>
    <w:rsid w:val="005B4590"/>
    <w:rsid w:val="005C0E3B"/>
    <w:rsid w:val="005C26E4"/>
    <w:rsid w:val="005C2A8E"/>
    <w:rsid w:val="005C6553"/>
    <w:rsid w:val="005C68F5"/>
    <w:rsid w:val="005D09C8"/>
    <w:rsid w:val="005D0AB9"/>
    <w:rsid w:val="005D2671"/>
    <w:rsid w:val="005D4D7D"/>
    <w:rsid w:val="005D50CA"/>
    <w:rsid w:val="005D583F"/>
    <w:rsid w:val="005D75FE"/>
    <w:rsid w:val="005E046E"/>
    <w:rsid w:val="005E2858"/>
    <w:rsid w:val="005E3210"/>
    <w:rsid w:val="005E3A8A"/>
    <w:rsid w:val="005F0927"/>
    <w:rsid w:val="005F1AC7"/>
    <w:rsid w:val="005F21F9"/>
    <w:rsid w:val="005F2683"/>
    <w:rsid w:val="005F47A0"/>
    <w:rsid w:val="0060136D"/>
    <w:rsid w:val="00601E54"/>
    <w:rsid w:val="006022D8"/>
    <w:rsid w:val="00603A2A"/>
    <w:rsid w:val="00603B42"/>
    <w:rsid w:val="00604A8C"/>
    <w:rsid w:val="00605210"/>
    <w:rsid w:val="006116A2"/>
    <w:rsid w:val="00611F7A"/>
    <w:rsid w:val="006136C3"/>
    <w:rsid w:val="00613D4B"/>
    <w:rsid w:val="0061787B"/>
    <w:rsid w:val="006267E6"/>
    <w:rsid w:val="006313BE"/>
    <w:rsid w:val="0063156B"/>
    <w:rsid w:val="00631E48"/>
    <w:rsid w:val="00633221"/>
    <w:rsid w:val="00636A6E"/>
    <w:rsid w:val="00641238"/>
    <w:rsid w:val="00642070"/>
    <w:rsid w:val="00644F18"/>
    <w:rsid w:val="006463A3"/>
    <w:rsid w:val="00651C9F"/>
    <w:rsid w:val="0065472B"/>
    <w:rsid w:val="00654BB8"/>
    <w:rsid w:val="00660961"/>
    <w:rsid w:val="0066181F"/>
    <w:rsid w:val="00664408"/>
    <w:rsid w:val="00665D71"/>
    <w:rsid w:val="00666C09"/>
    <w:rsid w:val="006713A3"/>
    <w:rsid w:val="00673EE5"/>
    <w:rsid w:val="0068018E"/>
    <w:rsid w:val="00680851"/>
    <w:rsid w:val="00682BBB"/>
    <w:rsid w:val="00685171"/>
    <w:rsid w:val="0068541C"/>
    <w:rsid w:val="00686892"/>
    <w:rsid w:val="00686F48"/>
    <w:rsid w:val="0068790D"/>
    <w:rsid w:val="006913B0"/>
    <w:rsid w:val="006918F1"/>
    <w:rsid w:val="0069398D"/>
    <w:rsid w:val="0069471C"/>
    <w:rsid w:val="006959D3"/>
    <w:rsid w:val="00696CB7"/>
    <w:rsid w:val="006A17E7"/>
    <w:rsid w:val="006A5343"/>
    <w:rsid w:val="006A5E5D"/>
    <w:rsid w:val="006B240F"/>
    <w:rsid w:val="006B4394"/>
    <w:rsid w:val="006B48FC"/>
    <w:rsid w:val="006B60A6"/>
    <w:rsid w:val="006B6427"/>
    <w:rsid w:val="006B7F13"/>
    <w:rsid w:val="006C4118"/>
    <w:rsid w:val="006C53AC"/>
    <w:rsid w:val="006D0065"/>
    <w:rsid w:val="006D4190"/>
    <w:rsid w:val="006D43BF"/>
    <w:rsid w:val="006D7AD2"/>
    <w:rsid w:val="006E0428"/>
    <w:rsid w:val="006E42F8"/>
    <w:rsid w:val="006E46A6"/>
    <w:rsid w:val="006F0490"/>
    <w:rsid w:val="006F0D24"/>
    <w:rsid w:val="006F7E23"/>
    <w:rsid w:val="00703F5A"/>
    <w:rsid w:val="007118AC"/>
    <w:rsid w:val="00723C34"/>
    <w:rsid w:val="00724CD9"/>
    <w:rsid w:val="007274FE"/>
    <w:rsid w:val="00737AE5"/>
    <w:rsid w:val="00740B6E"/>
    <w:rsid w:val="007509F9"/>
    <w:rsid w:val="00751E8E"/>
    <w:rsid w:val="00756647"/>
    <w:rsid w:val="00760C50"/>
    <w:rsid w:val="007615F0"/>
    <w:rsid w:val="00773B70"/>
    <w:rsid w:val="0077687B"/>
    <w:rsid w:val="00777DAB"/>
    <w:rsid w:val="00777DC5"/>
    <w:rsid w:val="00777EFD"/>
    <w:rsid w:val="0078084A"/>
    <w:rsid w:val="00781BB5"/>
    <w:rsid w:val="007867A8"/>
    <w:rsid w:val="00793BBB"/>
    <w:rsid w:val="00796A87"/>
    <w:rsid w:val="007B01C2"/>
    <w:rsid w:val="007B1061"/>
    <w:rsid w:val="007B316F"/>
    <w:rsid w:val="007B791F"/>
    <w:rsid w:val="007B7CFC"/>
    <w:rsid w:val="007C2FEC"/>
    <w:rsid w:val="007C5E8D"/>
    <w:rsid w:val="007C71FC"/>
    <w:rsid w:val="007E4932"/>
    <w:rsid w:val="007E6DFB"/>
    <w:rsid w:val="007E73EA"/>
    <w:rsid w:val="007F093B"/>
    <w:rsid w:val="007F1253"/>
    <w:rsid w:val="008038B6"/>
    <w:rsid w:val="00803C1B"/>
    <w:rsid w:val="00803E2A"/>
    <w:rsid w:val="0080558E"/>
    <w:rsid w:val="0081118F"/>
    <w:rsid w:val="00814472"/>
    <w:rsid w:val="00816D3E"/>
    <w:rsid w:val="00817EBC"/>
    <w:rsid w:val="00821DCD"/>
    <w:rsid w:val="00826A03"/>
    <w:rsid w:val="00830668"/>
    <w:rsid w:val="0083212A"/>
    <w:rsid w:val="00841C75"/>
    <w:rsid w:val="00842093"/>
    <w:rsid w:val="0084691E"/>
    <w:rsid w:val="00850173"/>
    <w:rsid w:val="00851B0F"/>
    <w:rsid w:val="008529E0"/>
    <w:rsid w:val="00853C4F"/>
    <w:rsid w:val="00854FD1"/>
    <w:rsid w:val="008600EA"/>
    <w:rsid w:val="00865BCE"/>
    <w:rsid w:val="00870C68"/>
    <w:rsid w:val="00876927"/>
    <w:rsid w:val="00882959"/>
    <w:rsid w:val="00883DCF"/>
    <w:rsid w:val="00884050"/>
    <w:rsid w:val="00884AB3"/>
    <w:rsid w:val="00885587"/>
    <w:rsid w:val="00887E5F"/>
    <w:rsid w:val="00887F16"/>
    <w:rsid w:val="00891C5F"/>
    <w:rsid w:val="00892E59"/>
    <w:rsid w:val="0089764D"/>
    <w:rsid w:val="008A7122"/>
    <w:rsid w:val="008B1B8D"/>
    <w:rsid w:val="008B234E"/>
    <w:rsid w:val="008B44FC"/>
    <w:rsid w:val="008B5B64"/>
    <w:rsid w:val="008B6E35"/>
    <w:rsid w:val="008C2A76"/>
    <w:rsid w:val="008C59DE"/>
    <w:rsid w:val="008D0BF7"/>
    <w:rsid w:val="008D6224"/>
    <w:rsid w:val="008E0EB3"/>
    <w:rsid w:val="008E1B0D"/>
    <w:rsid w:val="008E616E"/>
    <w:rsid w:val="008F0504"/>
    <w:rsid w:val="008F0C1F"/>
    <w:rsid w:val="008F3E44"/>
    <w:rsid w:val="008F409E"/>
    <w:rsid w:val="009041B0"/>
    <w:rsid w:val="00907CFC"/>
    <w:rsid w:val="0091176E"/>
    <w:rsid w:val="009140DB"/>
    <w:rsid w:val="00915993"/>
    <w:rsid w:val="00916F8F"/>
    <w:rsid w:val="00920E16"/>
    <w:rsid w:val="0092397F"/>
    <w:rsid w:val="00923C8B"/>
    <w:rsid w:val="00924B8B"/>
    <w:rsid w:val="00924F40"/>
    <w:rsid w:val="00925221"/>
    <w:rsid w:val="00926016"/>
    <w:rsid w:val="009309F5"/>
    <w:rsid w:val="009322D5"/>
    <w:rsid w:val="009327D9"/>
    <w:rsid w:val="00934766"/>
    <w:rsid w:val="0093786F"/>
    <w:rsid w:val="00940FEB"/>
    <w:rsid w:val="0094237D"/>
    <w:rsid w:val="009435A0"/>
    <w:rsid w:val="0094654D"/>
    <w:rsid w:val="009465AB"/>
    <w:rsid w:val="00953310"/>
    <w:rsid w:val="00954CF8"/>
    <w:rsid w:val="00961690"/>
    <w:rsid w:val="00962EC5"/>
    <w:rsid w:val="00973E29"/>
    <w:rsid w:val="00973EB8"/>
    <w:rsid w:val="00976084"/>
    <w:rsid w:val="00976718"/>
    <w:rsid w:val="009770F8"/>
    <w:rsid w:val="00985461"/>
    <w:rsid w:val="009855D5"/>
    <w:rsid w:val="00991F87"/>
    <w:rsid w:val="009957A9"/>
    <w:rsid w:val="009A2CB3"/>
    <w:rsid w:val="009A3157"/>
    <w:rsid w:val="009A4CAF"/>
    <w:rsid w:val="009B16BD"/>
    <w:rsid w:val="009B5643"/>
    <w:rsid w:val="009B6E22"/>
    <w:rsid w:val="009C0204"/>
    <w:rsid w:val="009C17C4"/>
    <w:rsid w:val="009C2FE6"/>
    <w:rsid w:val="009C46E9"/>
    <w:rsid w:val="009C6288"/>
    <w:rsid w:val="009C6538"/>
    <w:rsid w:val="009D428A"/>
    <w:rsid w:val="009D5065"/>
    <w:rsid w:val="009D6952"/>
    <w:rsid w:val="009E0C9C"/>
    <w:rsid w:val="009E2DC9"/>
    <w:rsid w:val="009E644D"/>
    <w:rsid w:val="009F0637"/>
    <w:rsid w:val="009F2D04"/>
    <w:rsid w:val="009F6B42"/>
    <w:rsid w:val="00A02F2D"/>
    <w:rsid w:val="00A0429F"/>
    <w:rsid w:val="00A05090"/>
    <w:rsid w:val="00A064E5"/>
    <w:rsid w:val="00A12EB7"/>
    <w:rsid w:val="00A13E4C"/>
    <w:rsid w:val="00A15A57"/>
    <w:rsid w:val="00A15DAB"/>
    <w:rsid w:val="00A24284"/>
    <w:rsid w:val="00A312B4"/>
    <w:rsid w:val="00A32789"/>
    <w:rsid w:val="00A33355"/>
    <w:rsid w:val="00A351DE"/>
    <w:rsid w:val="00A47744"/>
    <w:rsid w:val="00A478A4"/>
    <w:rsid w:val="00A5239A"/>
    <w:rsid w:val="00A53C9D"/>
    <w:rsid w:val="00A55AC1"/>
    <w:rsid w:val="00A61000"/>
    <w:rsid w:val="00A67896"/>
    <w:rsid w:val="00A70214"/>
    <w:rsid w:val="00A726B9"/>
    <w:rsid w:val="00A72FD0"/>
    <w:rsid w:val="00A742AE"/>
    <w:rsid w:val="00A746F2"/>
    <w:rsid w:val="00A74AD0"/>
    <w:rsid w:val="00A761E6"/>
    <w:rsid w:val="00A77800"/>
    <w:rsid w:val="00A77AC1"/>
    <w:rsid w:val="00A8149B"/>
    <w:rsid w:val="00A85121"/>
    <w:rsid w:val="00A85748"/>
    <w:rsid w:val="00A90892"/>
    <w:rsid w:val="00A90B83"/>
    <w:rsid w:val="00A9217E"/>
    <w:rsid w:val="00A933FC"/>
    <w:rsid w:val="00A9461F"/>
    <w:rsid w:val="00AA02E2"/>
    <w:rsid w:val="00AA0E1D"/>
    <w:rsid w:val="00AA564F"/>
    <w:rsid w:val="00AB1501"/>
    <w:rsid w:val="00AB1BA3"/>
    <w:rsid w:val="00AB1DC8"/>
    <w:rsid w:val="00AB1FC0"/>
    <w:rsid w:val="00AB3CD1"/>
    <w:rsid w:val="00AB5CF7"/>
    <w:rsid w:val="00AC0EB5"/>
    <w:rsid w:val="00AC1139"/>
    <w:rsid w:val="00AC23B5"/>
    <w:rsid w:val="00AC27CE"/>
    <w:rsid w:val="00AC5E9D"/>
    <w:rsid w:val="00AD11B3"/>
    <w:rsid w:val="00AD2850"/>
    <w:rsid w:val="00AD4B45"/>
    <w:rsid w:val="00AD5B88"/>
    <w:rsid w:val="00AE610B"/>
    <w:rsid w:val="00AF0408"/>
    <w:rsid w:val="00AF057C"/>
    <w:rsid w:val="00AF05C7"/>
    <w:rsid w:val="00AF0997"/>
    <w:rsid w:val="00AF1DDB"/>
    <w:rsid w:val="00AF711A"/>
    <w:rsid w:val="00AF7EF3"/>
    <w:rsid w:val="00B00862"/>
    <w:rsid w:val="00B023CF"/>
    <w:rsid w:val="00B044F8"/>
    <w:rsid w:val="00B050DF"/>
    <w:rsid w:val="00B105E5"/>
    <w:rsid w:val="00B10F09"/>
    <w:rsid w:val="00B1644D"/>
    <w:rsid w:val="00B207EE"/>
    <w:rsid w:val="00B21F53"/>
    <w:rsid w:val="00B305D5"/>
    <w:rsid w:val="00B32DE8"/>
    <w:rsid w:val="00B33D12"/>
    <w:rsid w:val="00B34563"/>
    <w:rsid w:val="00B37D24"/>
    <w:rsid w:val="00B41490"/>
    <w:rsid w:val="00B42B91"/>
    <w:rsid w:val="00B435CC"/>
    <w:rsid w:val="00B4628E"/>
    <w:rsid w:val="00B46351"/>
    <w:rsid w:val="00B521AE"/>
    <w:rsid w:val="00B52579"/>
    <w:rsid w:val="00B55862"/>
    <w:rsid w:val="00B56F1A"/>
    <w:rsid w:val="00B57200"/>
    <w:rsid w:val="00B57A66"/>
    <w:rsid w:val="00B6034B"/>
    <w:rsid w:val="00B612D0"/>
    <w:rsid w:val="00B6460D"/>
    <w:rsid w:val="00B64843"/>
    <w:rsid w:val="00B64D0E"/>
    <w:rsid w:val="00B671AE"/>
    <w:rsid w:val="00B673DF"/>
    <w:rsid w:val="00B67A78"/>
    <w:rsid w:val="00B723AB"/>
    <w:rsid w:val="00B76F7E"/>
    <w:rsid w:val="00B81EA6"/>
    <w:rsid w:val="00B8398D"/>
    <w:rsid w:val="00B95024"/>
    <w:rsid w:val="00BA11CC"/>
    <w:rsid w:val="00BA2545"/>
    <w:rsid w:val="00BB030B"/>
    <w:rsid w:val="00BB0C73"/>
    <w:rsid w:val="00BB2B5F"/>
    <w:rsid w:val="00BB4A05"/>
    <w:rsid w:val="00BB5FC3"/>
    <w:rsid w:val="00BB7F42"/>
    <w:rsid w:val="00BC4E4A"/>
    <w:rsid w:val="00BD0E07"/>
    <w:rsid w:val="00BD13FA"/>
    <w:rsid w:val="00BD2891"/>
    <w:rsid w:val="00BD398D"/>
    <w:rsid w:val="00BD446A"/>
    <w:rsid w:val="00BD6486"/>
    <w:rsid w:val="00BE0203"/>
    <w:rsid w:val="00BE0BC4"/>
    <w:rsid w:val="00BE288E"/>
    <w:rsid w:val="00BE5639"/>
    <w:rsid w:val="00BF0EEC"/>
    <w:rsid w:val="00BF2EDE"/>
    <w:rsid w:val="00BF4903"/>
    <w:rsid w:val="00BF53EB"/>
    <w:rsid w:val="00C0139D"/>
    <w:rsid w:val="00C157DF"/>
    <w:rsid w:val="00C171F0"/>
    <w:rsid w:val="00C22F49"/>
    <w:rsid w:val="00C2629E"/>
    <w:rsid w:val="00C31BEB"/>
    <w:rsid w:val="00C32713"/>
    <w:rsid w:val="00C346AA"/>
    <w:rsid w:val="00C3689F"/>
    <w:rsid w:val="00C40C6C"/>
    <w:rsid w:val="00C43721"/>
    <w:rsid w:val="00C44907"/>
    <w:rsid w:val="00C458B9"/>
    <w:rsid w:val="00C46E19"/>
    <w:rsid w:val="00C50C15"/>
    <w:rsid w:val="00C5151D"/>
    <w:rsid w:val="00C56650"/>
    <w:rsid w:val="00C575FC"/>
    <w:rsid w:val="00C5788C"/>
    <w:rsid w:val="00C64044"/>
    <w:rsid w:val="00C6519E"/>
    <w:rsid w:val="00C669A5"/>
    <w:rsid w:val="00C67018"/>
    <w:rsid w:val="00C674E1"/>
    <w:rsid w:val="00C67AC0"/>
    <w:rsid w:val="00C72466"/>
    <w:rsid w:val="00C73D32"/>
    <w:rsid w:val="00C75815"/>
    <w:rsid w:val="00C77017"/>
    <w:rsid w:val="00C8164C"/>
    <w:rsid w:val="00C81AA7"/>
    <w:rsid w:val="00C83492"/>
    <w:rsid w:val="00C86C77"/>
    <w:rsid w:val="00C9148F"/>
    <w:rsid w:val="00C91F30"/>
    <w:rsid w:val="00C91F90"/>
    <w:rsid w:val="00CA14AD"/>
    <w:rsid w:val="00CA2F17"/>
    <w:rsid w:val="00CA3301"/>
    <w:rsid w:val="00CA36A4"/>
    <w:rsid w:val="00CB2C6A"/>
    <w:rsid w:val="00CB5FBC"/>
    <w:rsid w:val="00CB694A"/>
    <w:rsid w:val="00CB71AA"/>
    <w:rsid w:val="00CC0BF9"/>
    <w:rsid w:val="00CC0F46"/>
    <w:rsid w:val="00CC1747"/>
    <w:rsid w:val="00CC22BB"/>
    <w:rsid w:val="00CC5B30"/>
    <w:rsid w:val="00CD08BF"/>
    <w:rsid w:val="00CD5973"/>
    <w:rsid w:val="00CD657D"/>
    <w:rsid w:val="00CD6FC6"/>
    <w:rsid w:val="00CE0B4C"/>
    <w:rsid w:val="00CE2AD3"/>
    <w:rsid w:val="00CE2CFE"/>
    <w:rsid w:val="00CE3302"/>
    <w:rsid w:val="00CE5D1B"/>
    <w:rsid w:val="00CF1BBD"/>
    <w:rsid w:val="00CF21D4"/>
    <w:rsid w:val="00CF331A"/>
    <w:rsid w:val="00CF5BB6"/>
    <w:rsid w:val="00D02010"/>
    <w:rsid w:val="00D10846"/>
    <w:rsid w:val="00D2023A"/>
    <w:rsid w:val="00D22DF2"/>
    <w:rsid w:val="00D2642A"/>
    <w:rsid w:val="00D27D11"/>
    <w:rsid w:val="00D30F0C"/>
    <w:rsid w:val="00D31AA0"/>
    <w:rsid w:val="00D321D1"/>
    <w:rsid w:val="00D35706"/>
    <w:rsid w:val="00D45008"/>
    <w:rsid w:val="00D45DF6"/>
    <w:rsid w:val="00D47B4E"/>
    <w:rsid w:val="00D5008F"/>
    <w:rsid w:val="00D510AA"/>
    <w:rsid w:val="00D523BF"/>
    <w:rsid w:val="00D542A0"/>
    <w:rsid w:val="00D554C3"/>
    <w:rsid w:val="00D604C6"/>
    <w:rsid w:val="00D6253B"/>
    <w:rsid w:val="00D62616"/>
    <w:rsid w:val="00D647A6"/>
    <w:rsid w:val="00D65A95"/>
    <w:rsid w:val="00D6607E"/>
    <w:rsid w:val="00D71234"/>
    <w:rsid w:val="00D7691A"/>
    <w:rsid w:val="00D824DC"/>
    <w:rsid w:val="00D839BC"/>
    <w:rsid w:val="00D844F5"/>
    <w:rsid w:val="00D85EEB"/>
    <w:rsid w:val="00D86654"/>
    <w:rsid w:val="00D86F14"/>
    <w:rsid w:val="00D92622"/>
    <w:rsid w:val="00D96AD5"/>
    <w:rsid w:val="00DA059D"/>
    <w:rsid w:val="00DA32EC"/>
    <w:rsid w:val="00DA37E5"/>
    <w:rsid w:val="00DA3B69"/>
    <w:rsid w:val="00DA3D3B"/>
    <w:rsid w:val="00DA766A"/>
    <w:rsid w:val="00DB03DD"/>
    <w:rsid w:val="00DB297C"/>
    <w:rsid w:val="00DB4258"/>
    <w:rsid w:val="00DB4677"/>
    <w:rsid w:val="00DB4F15"/>
    <w:rsid w:val="00DC0466"/>
    <w:rsid w:val="00DC17CC"/>
    <w:rsid w:val="00DC21D6"/>
    <w:rsid w:val="00DD0E76"/>
    <w:rsid w:val="00DD249C"/>
    <w:rsid w:val="00DD3FFE"/>
    <w:rsid w:val="00DD4E5B"/>
    <w:rsid w:val="00DD6AB5"/>
    <w:rsid w:val="00DD794F"/>
    <w:rsid w:val="00DE0012"/>
    <w:rsid w:val="00DE131A"/>
    <w:rsid w:val="00DE1988"/>
    <w:rsid w:val="00DE3EEB"/>
    <w:rsid w:val="00DE5D21"/>
    <w:rsid w:val="00DF1FD5"/>
    <w:rsid w:val="00E03B1F"/>
    <w:rsid w:val="00E12C93"/>
    <w:rsid w:val="00E13015"/>
    <w:rsid w:val="00E16090"/>
    <w:rsid w:val="00E25740"/>
    <w:rsid w:val="00E26A64"/>
    <w:rsid w:val="00E30B8B"/>
    <w:rsid w:val="00E31DAD"/>
    <w:rsid w:val="00E32C05"/>
    <w:rsid w:val="00E428F4"/>
    <w:rsid w:val="00E45571"/>
    <w:rsid w:val="00E46089"/>
    <w:rsid w:val="00E50DE4"/>
    <w:rsid w:val="00E521F7"/>
    <w:rsid w:val="00E527F3"/>
    <w:rsid w:val="00E557FB"/>
    <w:rsid w:val="00E5676E"/>
    <w:rsid w:val="00E627A7"/>
    <w:rsid w:val="00E6446C"/>
    <w:rsid w:val="00E65F75"/>
    <w:rsid w:val="00E66385"/>
    <w:rsid w:val="00E71B92"/>
    <w:rsid w:val="00E74988"/>
    <w:rsid w:val="00E7600A"/>
    <w:rsid w:val="00E76A23"/>
    <w:rsid w:val="00E76E78"/>
    <w:rsid w:val="00E77C02"/>
    <w:rsid w:val="00E82F09"/>
    <w:rsid w:val="00E84301"/>
    <w:rsid w:val="00E8539B"/>
    <w:rsid w:val="00E911FC"/>
    <w:rsid w:val="00E93B05"/>
    <w:rsid w:val="00E948FC"/>
    <w:rsid w:val="00EA4ABD"/>
    <w:rsid w:val="00EA4E8D"/>
    <w:rsid w:val="00EA4F8E"/>
    <w:rsid w:val="00EA5020"/>
    <w:rsid w:val="00EA7FF1"/>
    <w:rsid w:val="00EB03D8"/>
    <w:rsid w:val="00EB1DB7"/>
    <w:rsid w:val="00EB28D2"/>
    <w:rsid w:val="00EB30F3"/>
    <w:rsid w:val="00EB438A"/>
    <w:rsid w:val="00EB5E04"/>
    <w:rsid w:val="00EC4706"/>
    <w:rsid w:val="00EC480B"/>
    <w:rsid w:val="00EC522A"/>
    <w:rsid w:val="00EC5D79"/>
    <w:rsid w:val="00ED2C08"/>
    <w:rsid w:val="00ED7E01"/>
    <w:rsid w:val="00EE4048"/>
    <w:rsid w:val="00EE47DA"/>
    <w:rsid w:val="00EE765C"/>
    <w:rsid w:val="00EF209A"/>
    <w:rsid w:val="00F00E4E"/>
    <w:rsid w:val="00F0159D"/>
    <w:rsid w:val="00F048EE"/>
    <w:rsid w:val="00F07EDB"/>
    <w:rsid w:val="00F22E02"/>
    <w:rsid w:val="00F2353E"/>
    <w:rsid w:val="00F238D0"/>
    <w:rsid w:val="00F276CA"/>
    <w:rsid w:val="00F27EB8"/>
    <w:rsid w:val="00F34FC1"/>
    <w:rsid w:val="00F36707"/>
    <w:rsid w:val="00F36AE0"/>
    <w:rsid w:val="00F45B2B"/>
    <w:rsid w:val="00F53761"/>
    <w:rsid w:val="00F545B4"/>
    <w:rsid w:val="00F56560"/>
    <w:rsid w:val="00F60875"/>
    <w:rsid w:val="00F63137"/>
    <w:rsid w:val="00F643C0"/>
    <w:rsid w:val="00F649C2"/>
    <w:rsid w:val="00F6589C"/>
    <w:rsid w:val="00F67BC5"/>
    <w:rsid w:val="00F71800"/>
    <w:rsid w:val="00F7265E"/>
    <w:rsid w:val="00F7607C"/>
    <w:rsid w:val="00F81886"/>
    <w:rsid w:val="00F825AE"/>
    <w:rsid w:val="00F826B8"/>
    <w:rsid w:val="00F8322C"/>
    <w:rsid w:val="00F8482D"/>
    <w:rsid w:val="00F84FDB"/>
    <w:rsid w:val="00F9242E"/>
    <w:rsid w:val="00F95AED"/>
    <w:rsid w:val="00F960A4"/>
    <w:rsid w:val="00F97567"/>
    <w:rsid w:val="00FA1484"/>
    <w:rsid w:val="00FA7CB1"/>
    <w:rsid w:val="00FB0E3B"/>
    <w:rsid w:val="00FB29E5"/>
    <w:rsid w:val="00FB4F60"/>
    <w:rsid w:val="00FB6F17"/>
    <w:rsid w:val="00FB7504"/>
    <w:rsid w:val="00FC0466"/>
    <w:rsid w:val="00FC0582"/>
    <w:rsid w:val="00FC2FE1"/>
    <w:rsid w:val="00FD2DB4"/>
    <w:rsid w:val="00FD4794"/>
    <w:rsid w:val="00FE055B"/>
    <w:rsid w:val="00FE06EB"/>
    <w:rsid w:val="00FE07EB"/>
    <w:rsid w:val="00FE2CC3"/>
    <w:rsid w:val="00FE32DD"/>
    <w:rsid w:val="00FE37B2"/>
    <w:rsid w:val="00FE5678"/>
    <w:rsid w:val="00FE66A5"/>
    <w:rsid w:val="00FF4A17"/>
    <w:rsid w:val="00FF4A2C"/>
    <w:rsid w:val="00FF682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54924"/>
  <w15:docId w15:val="{715F2988-715C-491C-B7E3-80FAE6232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qFormat/>
    <w:rsid w:val="00B64843"/>
    <w:pPr>
      <w:keepNext/>
      <w:spacing w:after="0" w:line="240" w:lineRule="auto"/>
      <w:jc w:val="center"/>
      <w:outlineLvl w:val="0"/>
    </w:pPr>
    <w:rPr>
      <w:rFonts w:ascii="Times New Roman" w:eastAsia="Times New Roman" w:hAnsi="Times New Roman" w:cs="Times New Roman"/>
      <w:noProof/>
      <w:sz w:val="30"/>
      <w:szCs w:val="3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E765C"/>
    <w:pPr>
      <w:tabs>
        <w:tab w:val="center" w:pos="4153"/>
        <w:tab w:val="right" w:pos="8306"/>
      </w:tabs>
      <w:spacing w:after="0" w:line="240" w:lineRule="auto"/>
    </w:pPr>
  </w:style>
  <w:style w:type="character" w:customStyle="1" w:styleId="Char">
    <w:name w:val="رأس الصفحة Char"/>
    <w:basedOn w:val="a0"/>
    <w:link w:val="a3"/>
    <w:rsid w:val="00EE765C"/>
  </w:style>
  <w:style w:type="paragraph" w:styleId="a4">
    <w:name w:val="footer"/>
    <w:basedOn w:val="a"/>
    <w:link w:val="Char0"/>
    <w:unhideWhenUsed/>
    <w:rsid w:val="00EE765C"/>
    <w:pPr>
      <w:tabs>
        <w:tab w:val="center" w:pos="4153"/>
        <w:tab w:val="right" w:pos="8306"/>
      </w:tabs>
      <w:spacing w:after="0" w:line="240" w:lineRule="auto"/>
    </w:pPr>
  </w:style>
  <w:style w:type="character" w:customStyle="1" w:styleId="Char0">
    <w:name w:val="تذييل الصفحة Char"/>
    <w:basedOn w:val="a0"/>
    <w:link w:val="a4"/>
    <w:rsid w:val="00EE765C"/>
  </w:style>
  <w:style w:type="paragraph" w:styleId="a5">
    <w:name w:val="Balloon Text"/>
    <w:basedOn w:val="a"/>
    <w:link w:val="Char1"/>
    <w:uiPriority w:val="99"/>
    <w:semiHidden/>
    <w:unhideWhenUsed/>
    <w:rsid w:val="00BC4E4A"/>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BC4E4A"/>
    <w:rPr>
      <w:rFonts w:ascii="Tahoma" w:hAnsi="Tahoma" w:cs="Tahoma"/>
      <w:sz w:val="16"/>
      <w:szCs w:val="16"/>
    </w:rPr>
  </w:style>
  <w:style w:type="character" w:styleId="Hyperlink">
    <w:name w:val="Hyperlink"/>
    <w:basedOn w:val="a0"/>
    <w:uiPriority w:val="99"/>
    <w:unhideWhenUsed/>
    <w:rsid w:val="0065472B"/>
    <w:rPr>
      <w:color w:val="0000FF" w:themeColor="hyperlink"/>
      <w:u w:val="single"/>
    </w:rPr>
  </w:style>
  <w:style w:type="character" w:customStyle="1" w:styleId="1Char">
    <w:name w:val="العنوان 1 Char"/>
    <w:basedOn w:val="a0"/>
    <w:link w:val="1"/>
    <w:rsid w:val="00B64843"/>
    <w:rPr>
      <w:rFonts w:ascii="Times New Roman" w:eastAsia="Times New Roman" w:hAnsi="Times New Roman" w:cs="Times New Roman"/>
      <w:noProof/>
      <w:sz w:val="30"/>
      <w:szCs w:val="34"/>
      <w:lang w:eastAsia="ar-SA"/>
    </w:rPr>
  </w:style>
  <w:style w:type="character" w:styleId="a6">
    <w:name w:val="FollowedHyperlink"/>
    <w:basedOn w:val="a0"/>
    <w:uiPriority w:val="99"/>
    <w:semiHidden/>
    <w:unhideWhenUsed/>
    <w:rsid w:val="00B64843"/>
    <w:rPr>
      <w:color w:val="800080" w:themeColor="followedHyperlink"/>
      <w:u w:val="single"/>
    </w:rPr>
  </w:style>
  <w:style w:type="paragraph" w:styleId="a7">
    <w:name w:val="No Spacing"/>
    <w:uiPriority w:val="1"/>
    <w:qFormat/>
    <w:rsid w:val="00B64843"/>
    <w:pPr>
      <w:bidi/>
      <w:spacing w:after="0" w:line="240" w:lineRule="auto"/>
    </w:pPr>
    <w:rPr>
      <w:rFonts w:ascii="Times New Roman" w:eastAsia="Times New Roman" w:hAnsi="Times New Roman" w:cs="Traditional Arabic"/>
      <w:noProof/>
      <w:sz w:val="20"/>
      <w:szCs w:val="20"/>
      <w:lang w:eastAsia="ar-SA"/>
    </w:rPr>
  </w:style>
  <w:style w:type="paragraph" w:styleId="a8">
    <w:name w:val="List Paragraph"/>
    <w:basedOn w:val="a"/>
    <w:uiPriority w:val="34"/>
    <w:qFormat/>
    <w:rsid w:val="00B64843"/>
    <w:pPr>
      <w:bidi w:val="0"/>
      <w:spacing w:after="160" w:line="256" w:lineRule="auto"/>
      <w:ind w:left="720"/>
      <w:contextualSpacing/>
    </w:pPr>
    <w:rPr>
      <w:rFonts w:ascii="Calibri" w:eastAsia="Calibri" w:hAnsi="Calibri" w:cs="Arial"/>
    </w:rPr>
  </w:style>
  <w:style w:type="table" w:styleId="a9">
    <w:name w:val="Table Grid"/>
    <w:basedOn w:val="a1"/>
    <w:uiPriority w:val="59"/>
    <w:rsid w:val="00B64843"/>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Strong"/>
    <w:basedOn w:val="a0"/>
    <w:uiPriority w:val="22"/>
    <w:qFormat/>
    <w:rsid w:val="00FE055B"/>
    <w:rPr>
      <w:b/>
      <w:bCs/>
    </w:rPr>
  </w:style>
  <w:style w:type="table" w:customStyle="1" w:styleId="10">
    <w:name w:val="شبكة جدول1"/>
    <w:basedOn w:val="a1"/>
    <w:next w:val="a9"/>
    <w:uiPriority w:val="59"/>
    <w:rsid w:val="00E428F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0"/>
    <w:uiPriority w:val="99"/>
    <w:semiHidden/>
    <w:rsid w:val="00EB5E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6003">
      <w:bodyDiv w:val="1"/>
      <w:marLeft w:val="0"/>
      <w:marRight w:val="0"/>
      <w:marTop w:val="0"/>
      <w:marBottom w:val="0"/>
      <w:divBdr>
        <w:top w:val="none" w:sz="0" w:space="0" w:color="auto"/>
        <w:left w:val="none" w:sz="0" w:space="0" w:color="auto"/>
        <w:bottom w:val="none" w:sz="0" w:space="0" w:color="auto"/>
        <w:right w:val="none" w:sz="0" w:space="0" w:color="auto"/>
      </w:divBdr>
    </w:div>
    <w:div w:id="47807317">
      <w:bodyDiv w:val="1"/>
      <w:marLeft w:val="0"/>
      <w:marRight w:val="0"/>
      <w:marTop w:val="0"/>
      <w:marBottom w:val="0"/>
      <w:divBdr>
        <w:top w:val="none" w:sz="0" w:space="0" w:color="auto"/>
        <w:left w:val="none" w:sz="0" w:space="0" w:color="auto"/>
        <w:bottom w:val="none" w:sz="0" w:space="0" w:color="auto"/>
        <w:right w:val="none" w:sz="0" w:space="0" w:color="auto"/>
      </w:divBdr>
    </w:div>
    <w:div w:id="331641840">
      <w:bodyDiv w:val="1"/>
      <w:marLeft w:val="0"/>
      <w:marRight w:val="0"/>
      <w:marTop w:val="0"/>
      <w:marBottom w:val="0"/>
      <w:divBdr>
        <w:top w:val="none" w:sz="0" w:space="0" w:color="auto"/>
        <w:left w:val="none" w:sz="0" w:space="0" w:color="auto"/>
        <w:bottom w:val="none" w:sz="0" w:space="0" w:color="auto"/>
        <w:right w:val="none" w:sz="0" w:space="0" w:color="auto"/>
      </w:divBdr>
    </w:div>
    <w:div w:id="332953842">
      <w:bodyDiv w:val="1"/>
      <w:marLeft w:val="0"/>
      <w:marRight w:val="0"/>
      <w:marTop w:val="0"/>
      <w:marBottom w:val="0"/>
      <w:divBdr>
        <w:top w:val="none" w:sz="0" w:space="0" w:color="auto"/>
        <w:left w:val="none" w:sz="0" w:space="0" w:color="auto"/>
        <w:bottom w:val="none" w:sz="0" w:space="0" w:color="auto"/>
        <w:right w:val="none" w:sz="0" w:space="0" w:color="auto"/>
      </w:divBdr>
    </w:div>
    <w:div w:id="538123993">
      <w:bodyDiv w:val="1"/>
      <w:marLeft w:val="0"/>
      <w:marRight w:val="0"/>
      <w:marTop w:val="0"/>
      <w:marBottom w:val="0"/>
      <w:divBdr>
        <w:top w:val="none" w:sz="0" w:space="0" w:color="auto"/>
        <w:left w:val="none" w:sz="0" w:space="0" w:color="auto"/>
        <w:bottom w:val="none" w:sz="0" w:space="0" w:color="auto"/>
        <w:right w:val="none" w:sz="0" w:space="0" w:color="auto"/>
      </w:divBdr>
    </w:div>
    <w:div w:id="667711020">
      <w:bodyDiv w:val="1"/>
      <w:marLeft w:val="0"/>
      <w:marRight w:val="0"/>
      <w:marTop w:val="0"/>
      <w:marBottom w:val="0"/>
      <w:divBdr>
        <w:top w:val="none" w:sz="0" w:space="0" w:color="auto"/>
        <w:left w:val="none" w:sz="0" w:space="0" w:color="auto"/>
        <w:bottom w:val="none" w:sz="0" w:space="0" w:color="auto"/>
        <w:right w:val="none" w:sz="0" w:space="0" w:color="auto"/>
      </w:divBdr>
    </w:div>
    <w:div w:id="739787446">
      <w:bodyDiv w:val="1"/>
      <w:marLeft w:val="0"/>
      <w:marRight w:val="0"/>
      <w:marTop w:val="0"/>
      <w:marBottom w:val="0"/>
      <w:divBdr>
        <w:top w:val="none" w:sz="0" w:space="0" w:color="auto"/>
        <w:left w:val="none" w:sz="0" w:space="0" w:color="auto"/>
        <w:bottom w:val="none" w:sz="0" w:space="0" w:color="auto"/>
        <w:right w:val="none" w:sz="0" w:space="0" w:color="auto"/>
      </w:divBdr>
    </w:div>
    <w:div w:id="776758586">
      <w:bodyDiv w:val="1"/>
      <w:marLeft w:val="0"/>
      <w:marRight w:val="0"/>
      <w:marTop w:val="0"/>
      <w:marBottom w:val="0"/>
      <w:divBdr>
        <w:top w:val="none" w:sz="0" w:space="0" w:color="auto"/>
        <w:left w:val="none" w:sz="0" w:space="0" w:color="auto"/>
        <w:bottom w:val="none" w:sz="0" w:space="0" w:color="auto"/>
        <w:right w:val="none" w:sz="0" w:space="0" w:color="auto"/>
      </w:divBdr>
    </w:div>
    <w:div w:id="898903949">
      <w:bodyDiv w:val="1"/>
      <w:marLeft w:val="0"/>
      <w:marRight w:val="0"/>
      <w:marTop w:val="0"/>
      <w:marBottom w:val="0"/>
      <w:divBdr>
        <w:top w:val="none" w:sz="0" w:space="0" w:color="auto"/>
        <w:left w:val="none" w:sz="0" w:space="0" w:color="auto"/>
        <w:bottom w:val="none" w:sz="0" w:space="0" w:color="auto"/>
        <w:right w:val="none" w:sz="0" w:space="0" w:color="auto"/>
      </w:divBdr>
    </w:div>
    <w:div w:id="1316370360">
      <w:bodyDiv w:val="1"/>
      <w:marLeft w:val="0"/>
      <w:marRight w:val="0"/>
      <w:marTop w:val="0"/>
      <w:marBottom w:val="0"/>
      <w:divBdr>
        <w:top w:val="none" w:sz="0" w:space="0" w:color="auto"/>
        <w:left w:val="none" w:sz="0" w:space="0" w:color="auto"/>
        <w:bottom w:val="none" w:sz="0" w:space="0" w:color="auto"/>
        <w:right w:val="none" w:sz="0" w:space="0" w:color="auto"/>
      </w:divBdr>
    </w:div>
    <w:div w:id="1438402259">
      <w:bodyDiv w:val="1"/>
      <w:marLeft w:val="0"/>
      <w:marRight w:val="0"/>
      <w:marTop w:val="0"/>
      <w:marBottom w:val="0"/>
      <w:divBdr>
        <w:top w:val="none" w:sz="0" w:space="0" w:color="auto"/>
        <w:left w:val="none" w:sz="0" w:space="0" w:color="auto"/>
        <w:bottom w:val="none" w:sz="0" w:space="0" w:color="auto"/>
        <w:right w:val="none" w:sz="0" w:space="0" w:color="auto"/>
      </w:divBdr>
    </w:div>
    <w:div w:id="1604652630">
      <w:bodyDiv w:val="1"/>
      <w:marLeft w:val="0"/>
      <w:marRight w:val="0"/>
      <w:marTop w:val="0"/>
      <w:marBottom w:val="0"/>
      <w:divBdr>
        <w:top w:val="none" w:sz="0" w:space="0" w:color="auto"/>
        <w:left w:val="none" w:sz="0" w:space="0" w:color="auto"/>
        <w:bottom w:val="none" w:sz="0" w:space="0" w:color="auto"/>
        <w:right w:val="none" w:sz="0" w:space="0" w:color="auto"/>
      </w:divBdr>
    </w:div>
    <w:div w:id="1607613400">
      <w:bodyDiv w:val="1"/>
      <w:marLeft w:val="0"/>
      <w:marRight w:val="0"/>
      <w:marTop w:val="0"/>
      <w:marBottom w:val="0"/>
      <w:divBdr>
        <w:top w:val="none" w:sz="0" w:space="0" w:color="auto"/>
        <w:left w:val="none" w:sz="0" w:space="0" w:color="auto"/>
        <w:bottom w:val="none" w:sz="0" w:space="0" w:color="auto"/>
        <w:right w:val="none" w:sz="0" w:space="0" w:color="auto"/>
      </w:divBdr>
    </w:div>
    <w:div w:id="1808669044">
      <w:bodyDiv w:val="1"/>
      <w:marLeft w:val="0"/>
      <w:marRight w:val="0"/>
      <w:marTop w:val="0"/>
      <w:marBottom w:val="0"/>
      <w:divBdr>
        <w:top w:val="none" w:sz="0" w:space="0" w:color="auto"/>
        <w:left w:val="none" w:sz="0" w:space="0" w:color="auto"/>
        <w:bottom w:val="none" w:sz="0" w:space="0" w:color="auto"/>
        <w:right w:val="none" w:sz="0" w:space="0" w:color="auto"/>
      </w:divBdr>
    </w:div>
    <w:div w:id="201067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FD5CE-4052-46C1-A5E0-1D9F96A68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112</Words>
  <Characters>645</Characters>
  <Application>Microsoft Office Word</Application>
  <DocSecurity>0</DocSecurity>
  <Lines>5</Lines>
  <Paragraphs>1</Paragraphs>
  <ScaleCrop>false</ScaleCrop>
  <HeadingPairs>
    <vt:vector size="2" baseType="variant">
      <vt:variant>
        <vt:lpstr>العنوان</vt:lpstr>
      </vt:variant>
      <vt:variant>
        <vt:i4>1</vt:i4>
      </vt:variant>
    </vt:vector>
  </HeadingPairs>
  <TitlesOfParts>
    <vt:vector size="1" baseType="lpstr">
      <vt:lpstr/>
    </vt:vector>
  </TitlesOfParts>
  <Company>Hewlett-Packard</Company>
  <LinksUpToDate>false</LinksUpToDate>
  <CharactersWithSpaces>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molaz</dc:creator>
  <cp:lastModifiedBy>Maher</cp:lastModifiedBy>
  <cp:revision>3</cp:revision>
  <cp:lastPrinted>2019-02-25T07:50:00Z</cp:lastPrinted>
  <dcterms:created xsi:type="dcterms:W3CDTF">2019-02-26T08:08:00Z</dcterms:created>
  <dcterms:modified xsi:type="dcterms:W3CDTF">2019-02-27T06:59:00Z</dcterms:modified>
</cp:coreProperties>
</file>